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20" w:rsidRPr="003E3856" w:rsidRDefault="009B2520" w:rsidP="009B252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E38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9B2520" w:rsidRPr="003E3856" w:rsidRDefault="009B2520" w:rsidP="009B2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E38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9B2520" w:rsidRPr="003E3856" w:rsidRDefault="0088510F" w:rsidP="006F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269</w:t>
      </w:r>
      <w:r w:rsidR="009B2520" w:rsidRPr="003E38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9B25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24.(X</w:t>
      </w:r>
      <w:r w:rsidR="009B2520" w:rsidRPr="003E38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9B25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9B2520" w:rsidRPr="003E38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sz. </w:t>
      </w:r>
    </w:p>
    <w:p w:rsidR="009B2520" w:rsidRDefault="009B2520" w:rsidP="009B2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3E38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C6550B" w:rsidRPr="003E3856" w:rsidRDefault="00C6550B" w:rsidP="009B2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9B2520" w:rsidRPr="003E3856" w:rsidRDefault="009B2520" w:rsidP="009B25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9B2520" w:rsidRPr="0080072A" w:rsidRDefault="0080072A" w:rsidP="009B2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007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Pr="0080072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Pénzügyi és Ügyrendi Bizottság elnökének és tagjainak megválasztásáról</w:t>
      </w:r>
      <w:r w:rsidRPr="008007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szóló határozat-tervezethez tett képviselői mó</w:t>
      </w:r>
      <w:r w:rsidR="009B2520" w:rsidRPr="008007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dosító javaslat elutasításáról</w:t>
      </w:r>
    </w:p>
    <w:p w:rsidR="009B2520" w:rsidRDefault="009B2520" w:rsidP="009B25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6550B" w:rsidRPr="0080072A" w:rsidRDefault="00C6550B" w:rsidP="009B25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2520" w:rsidRPr="002C3EAA" w:rsidRDefault="009B2520" w:rsidP="009B2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0072A" w:rsidRDefault="009B2520" w:rsidP="009B2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072A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</w:t>
      </w:r>
      <w:r w:rsidR="0080072A" w:rsidRPr="008007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80072A" w:rsidRPr="0080072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Pénzügyi és Ügyrendi Bizottság elnökének és tagjainak megválasztásáról</w:t>
      </w:r>
      <w:r w:rsidR="0080072A" w:rsidRPr="008007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0072A" w:rsidRPr="005A39D8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</w:t>
      </w:r>
      <w:r w:rsidR="0080072A" w:rsidRPr="008007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0072A" w:rsidRPr="005A39D8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határozat-tervezethez tett képviselői</w:t>
      </w:r>
      <w:r w:rsidR="0080072A" w:rsidRPr="008007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0072A" w:rsidRPr="00075D13">
        <w:rPr>
          <w:rFonts w:ascii="Times New Roman" w:eastAsia="Times New Roman" w:hAnsi="Times New Roman" w:cs="Times New Roman"/>
          <w:sz w:val="24"/>
          <w:szCs w:val="24"/>
          <w:lang w:eastAsia="hu-HU"/>
        </w:rPr>
        <w:t>módosító javaslattal kapcsolatban az alábbi</w:t>
      </w:r>
      <w:r w:rsidRPr="00075D13">
        <w:rPr>
          <w:rFonts w:ascii="Times New Roman" w:eastAsia="Times New Roman" w:hAnsi="Times New Roman" w:cs="Times New Roman"/>
          <w:sz w:val="24"/>
          <w:szCs w:val="24"/>
          <w:lang w:eastAsia="hu-HU"/>
        </w:rPr>
        <w:t>ak</w:t>
      </w:r>
      <w:r w:rsidR="0080072A" w:rsidRPr="00075D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 dönt: </w:t>
      </w:r>
    </w:p>
    <w:p w:rsidR="00075D13" w:rsidRPr="00075D13" w:rsidRDefault="00075D13" w:rsidP="009B2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0072A" w:rsidRDefault="0080072A" w:rsidP="009B2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5D13" w:rsidRDefault="0080072A" w:rsidP="009B2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51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Elutasítja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F3DD4">
        <w:rPr>
          <w:rFonts w:ascii="Times New Roman" w:eastAsia="Times New Roman" w:hAnsi="Times New Roman" w:cs="Times New Roman"/>
          <w:sz w:val="24"/>
          <w:szCs w:val="24"/>
          <w:lang w:eastAsia="hu-HU"/>
        </w:rPr>
        <w:t>azt a - Dr. Kiss Krisztián</w:t>
      </w:r>
      <w:r w:rsidR="00075D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</w:t>
      </w:r>
      <w:r w:rsidR="006F3D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 tett - </w:t>
      </w:r>
      <w:r w:rsidR="00075D13">
        <w:rPr>
          <w:rFonts w:ascii="Times New Roman" w:eastAsia="Times New Roman" w:hAnsi="Times New Roman" w:cs="Times New Roman"/>
          <w:sz w:val="24"/>
          <w:szCs w:val="24"/>
          <w:lang w:eastAsia="hu-HU"/>
        </w:rPr>
        <w:t>módosító javaslatot, hogy Tóth Miklós</w:t>
      </w:r>
      <w:r w:rsidR="006F3D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8025D">
        <w:rPr>
          <w:rFonts w:ascii="Times New Roman" w:eastAsia="Times New Roman" w:hAnsi="Times New Roman" w:cs="Times New Roman"/>
          <w:sz w:val="24"/>
          <w:szCs w:val="24"/>
          <w:lang w:eastAsia="hu-HU"/>
        </w:rPr>
        <w:t>….</w:t>
      </w:r>
      <w:r w:rsidR="006F3D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8025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</w:t>
      </w:r>
      <w:r w:rsidR="006F3D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8025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</w:t>
      </w:r>
      <w:r w:rsidR="006F3D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utca </w:t>
      </w:r>
      <w:r w:rsidR="0088025D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bookmarkStart w:id="0" w:name="_GoBack"/>
      <w:bookmarkEnd w:id="0"/>
      <w:r w:rsidR="006F3D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szám alatti lakos </w:t>
      </w:r>
      <w:r w:rsidR="00075D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Ügyrendi Bizottság </w:t>
      </w:r>
      <w:r w:rsidR="006F3D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képviselő </w:t>
      </w:r>
      <w:r w:rsidR="00075D13">
        <w:rPr>
          <w:rFonts w:ascii="Times New Roman" w:eastAsia="Times New Roman" w:hAnsi="Times New Roman" w:cs="Times New Roman"/>
          <w:sz w:val="24"/>
          <w:szCs w:val="24"/>
          <w:lang w:eastAsia="hu-HU"/>
        </w:rPr>
        <w:t>tagj</w:t>
      </w:r>
      <w:r w:rsidR="00F97107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="00C6550B">
        <w:rPr>
          <w:rFonts w:ascii="Times New Roman" w:eastAsia="Times New Roman" w:hAnsi="Times New Roman" w:cs="Times New Roman"/>
          <w:sz w:val="24"/>
          <w:szCs w:val="24"/>
          <w:lang w:eastAsia="hu-HU"/>
        </w:rPr>
        <w:t>vá</w:t>
      </w:r>
      <w:r w:rsidR="00075D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megválasztás</w:t>
      </w:r>
      <w:r w:rsidR="00591D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ra kerüljön. </w:t>
      </w:r>
    </w:p>
    <w:p w:rsidR="00075D13" w:rsidRDefault="00075D13" w:rsidP="009B2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5D13" w:rsidRDefault="00075D13" w:rsidP="009B2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0072A" w:rsidRDefault="00075D13" w:rsidP="009B2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0072A" w:rsidRDefault="00C6550B" w:rsidP="009B2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55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655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Balázsi Csilla polgármester</w:t>
      </w:r>
    </w:p>
    <w:p w:rsidR="009B2520" w:rsidRPr="008640F6" w:rsidRDefault="009B2520" w:rsidP="009B25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B2520" w:rsidRDefault="009B2520" w:rsidP="009B2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0195" w:rsidRDefault="00110195"/>
    <w:p w:rsidR="00C6550B" w:rsidRDefault="00C6550B"/>
    <w:p w:rsidR="00C6550B" w:rsidRPr="00C6550B" w:rsidRDefault="00C6550B" w:rsidP="00C655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50B">
        <w:rPr>
          <w:rFonts w:ascii="Times New Roman" w:hAnsi="Times New Roman" w:cs="Times New Roman"/>
          <w:b/>
          <w:sz w:val="24"/>
          <w:szCs w:val="24"/>
        </w:rPr>
        <w:tab/>
        <w:t>Balázsi Csilla</w:t>
      </w:r>
      <w:r w:rsidRPr="00C6550B">
        <w:rPr>
          <w:rFonts w:ascii="Times New Roman" w:hAnsi="Times New Roman" w:cs="Times New Roman"/>
          <w:b/>
          <w:sz w:val="24"/>
          <w:szCs w:val="24"/>
        </w:rPr>
        <w:tab/>
      </w:r>
      <w:r w:rsidRPr="00C6550B">
        <w:rPr>
          <w:rFonts w:ascii="Times New Roman" w:hAnsi="Times New Roman" w:cs="Times New Roman"/>
          <w:b/>
          <w:sz w:val="24"/>
          <w:szCs w:val="24"/>
        </w:rPr>
        <w:tab/>
      </w:r>
      <w:r w:rsidRPr="00C6550B">
        <w:rPr>
          <w:rFonts w:ascii="Times New Roman" w:hAnsi="Times New Roman" w:cs="Times New Roman"/>
          <w:b/>
          <w:sz w:val="24"/>
          <w:szCs w:val="24"/>
        </w:rPr>
        <w:tab/>
      </w:r>
      <w:r w:rsidRPr="00C6550B">
        <w:rPr>
          <w:rFonts w:ascii="Times New Roman" w:hAnsi="Times New Roman" w:cs="Times New Roman"/>
          <w:b/>
          <w:sz w:val="24"/>
          <w:szCs w:val="24"/>
        </w:rPr>
        <w:tab/>
      </w:r>
      <w:r w:rsidRPr="00C6550B">
        <w:rPr>
          <w:rFonts w:ascii="Times New Roman" w:hAnsi="Times New Roman" w:cs="Times New Roman"/>
          <w:b/>
          <w:sz w:val="24"/>
          <w:szCs w:val="24"/>
        </w:rPr>
        <w:tab/>
      </w:r>
      <w:r w:rsidRPr="00C6550B">
        <w:rPr>
          <w:rFonts w:ascii="Times New Roman" w:hAnsi="Times New Roman" w:cs="Times New Roman"/>
          <w:b/>
          <w:sz w:val="24"/>
          <w:szCs w:val="24"/>
        </w:rPr>
        <w:tab/>
        <w:t xml:space="preserve"> Dr. </w:t>
      </w:r>
      <w:proofErr w:type="spellStart"/>
      <w:r w:rsidRPr="00C6550B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C6550B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C6550B" w:rsidRPr="00C6550B" w:rsidRDefault="00C6550B" w:rsidP="00C655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50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6550B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C6550B">
        <w:rPr>
          <w:rFonts w:ascii="Times New Roman" w:hAnsi="Times New Roman" w:cs="Times New Roman"/>
          <w:b/>
          <w:sz w:val="24"/>
          <w:szCs w:val="24"/>
        </w:rPr>
        <w:tab/>
      </w:r>
      <w:r w:rsidRPr="00C6550B">
        <w:rPr>
          <w:rFonts w:ascii="Times New Roman" w:hAnsi="Times New Roman" w:cs="Times New Roman"/>
          <w:b/>
          <w:sz w:val="24"/>
          <w:szCs w:val="24"/>
        </w:rPr>
        <w:tab/>
      </w:r>
      <w:r w:rsidRPr="00C6550B">
        <w:rPr>
          <w:rFonts w:ascii="Times New Roman" w:hAnsi="Times New Roman" w:cs="Times New Roman"/>
          <w:b/>
          <w:sz w:val="24"/>
          <w:szCs w:val="24"/>
        </w:rPr>
        <w:tab/>
      </w:r>
      <w:r w:rsidRPr="00C6550B">
        <w:rPr>
          <w:rFonts w:ascii="Times New Roman" w:hAnsi="Times New Roman" w:cs="Times New Roman"/>
          <w:b/>
          <w:sz w:val="24"/>
          <w:szCs w:val="24"/>
        </w:rPr>
        <w:tab/>
      </w:r>
      <w:r w:rsidRPr="00C6550B">
        <w:rPr>
          <w:rFonts w:ascii="Times New Roman" w:hAnsi="Times New Roman" w:cs="Times New Roman"/>
          <w:b/>
          <w:sz w:val="24"/>
          <w:szCs w:val="24"/>
        </w:rPr>
        <w:tab/>
      </w:r>
      <w:r w:rsidRPr="00C6550B">
        <w:rPr>
          <w:rFonts w:ascii="Times New Roman" w:hAnsi="Times New Roman" w:cs="Times New Roman"/>
          <w:b/>
          <w:sz w:val="24"/>
          <w:szCs w:val="24"/>
        </w:rPr>
        <w:tab/>
      </w:r>
      <w:r w:rsidRPr="00C6550B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sectPr w:rsidR="00C6550B" w:rsidRPr="00C65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20"/>
    <w:rsid w:val="00075D13"/>
    <w:rsid w:val="00110195"/>
    <w:rsid w:val="00571286"/>
    <w:rsid w:val="00591DB1"/>
    <w:rsid w:val="005A39D8"/>
    <w:rsid w:val="006F3DD4"/>
    <w:rsid w:val="007C4D9D"/>
    <w:rsid w:val="0080072A"/>
    <w:rsid w:val="0088025D"/>
    <w:rsid w:val="0088510F"/>
    <w:rsid w:val="009B2520"/>
    <w:rsid w:val="00C6550B"/>
    <w:rsid w:val="00C771B8"/>
    <w:rsid w:val="00F9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252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252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cp:lastPrinted>2024-10-10T06:19:00Z</cp:lastPrinted>
  <dcterms:created xsi:type="dcterms:W3CDTF">2024-10-14T11:14:00Z</dcterms:created>
  <dcterms:modified xsi:type="dcterms:W3CDTF">2024-10-14T11:15:00Z</dcterms:modified>
</cp:coreProperties>
</file>