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67C67A8A" w:rsidR="00F77EC6" w:rsidRPr="00F307C3" w:rsidRDefault="004D63FC" w:rsidP="004D6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256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5777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IX.27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184E7866" w:rsidR="00F77EC6" w:rsidRPr="00F307C3" w:rsidRDefault="00F77EC6" w:rsidP="004D6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5777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4D63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szeptember 27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4D63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="004B46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BB6F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zárt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4DD62EEE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57779E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4D63FC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 27</w:t>
      </w:r>
      <w:r w:rsidR="00527D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4D63FC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="004B462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B6FFC">
        <w:rPr>
          <w:rFonts w:ascii="Times New Roman" w:eastAsia="Times New Roman" w:hAnsi="Times New Roman" w:cs="Times New Roman"/>
          <w:sz w:val="24"/>
          <w:szCs w:val="24"/>
          <w:lang w:eastAsia="hu-HU"/>
        </w:rPr>
        <w:t>zárt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7C7288" w14:textId="36CFE1C0" w:rsidR="00E175F9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25D3D809" w14:textId="77777777" w:rsidR="00BD5404" w:rsidRDefault="00BD5404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981D7" w14:textId="7216E8A6" w:rsidR="009774BE" w:rsidRDefault="009774BE" w:rsidP="0057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C95754" w14:textId="77777777" w:rsidR="004D63FC" w:rsidRPr="00122A61" w:rsidRDefault="004D63FC" w:rsidP="004D63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A61">
        <w:rPr>
          <w:rFonts w:ascii="Times New Roman" w:eastAsia="Times New Roman" w:hAnsi="Times New Roman" w:cs="Times New Roman"/>
          <w:sz w:val="24"/>
          <w:szCs w:val="24"/>
          <w:lang w:eastAsia="ar-SA"/>
        </w:rPr>
        <w:t>1. Előterjesztés sz Esély és Otthon- Mindkettő lehetséges című EFOP-1.2.11-16-2017-00009 kódszámú pályázatból nyújtható lakhatási támogatások igénylésére érkezett pályázat elbírálásáról</w:t>
      </w:r>
    </w:p>
    <w:p w14:paraId="6F790874" w14:textId="77777777" w:rsidR="004D63FC" w:rsidRPr="00122A61" w:rsidRDefault="004D63FC" w:rsidP="004D63FC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146324B" w14:textId="77777777" w:rsidR="004D63FC" w:rsidRPr="00122A61" w:rsidRDefault="004D63FC" w:rsidP="004D63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A61">
        <w:rPr>
          <w:rFonts w:ascii="Times New Roman" w:eastAsia="Times New Roman" w:hAnsi="Times New Roman" w:cs="Times New Roman"/>
          <w:sz w:val="24"/>
          <w:szCs w:val="24"/>
          <w:lang w:eastAsia="ar-SA"/>
        </w:rPr>
        <w:t>2. Előterjesztés a Tiszavasvári, Szabó M. u. 18. sz. alatti önkormányzati bérlakás bérlőkijelöléséről</w:t>
      </w:r>
    </w:p>
    <w:p w14:paraId="1EDF323F" w14:textId="77777777" w:rsidR="004D63FC" w:rsidRPr="00122A61" w:rsidRDefault="004D63FC" w:rsidP="004D63F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975F25" w14:textId="77777777" w:rsidR="004D63FC" w:rsidRPr="00122A61" w:rsidRDefault="004D63FC" w:rsidP="004D63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A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Előterjesztés a lejárt zárt </w:t>
      </w:r>
      <w:proofErr w:type="spellStart"/>
      <w:r w:rsidRPr="00122A61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határidejű</w:t>
      </w:r>
      <w:proofErr w:type="spellEnd"/>
      <w:r w:rsidRPr="00122A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határozatokról</w:t>
      </w:r>
    </w:p>
    <w:p w14:paraId="1DC17634" w14:textId="6A1D31B6" w:rsidR="00BD5404" w:rsidRDefault="00BD5404" w:rsidP="00BD5404">
      <w:pPr>
        <w:spacing w:after="0" w:line="240" w:lineRule="auto"/>
        <w:ind w:left="3255" w:hanging="3255"/>
        <w:rPr>
          <w:rFonts w:ascii="Times New Roman" w:hAnsi="Times New Roman" w:cs="Times New Roman"/>
          <w:sz w:val="24"/>
          <w:szCs w:val="24"/>
        </w:rPr>
      </w:pPr>
    </w:p>
    <w:p w14:paraId="21E05806" w14:textId="77777777" w:rsidR="00BD5404" w:rsidRDefault="00BD5404" w:rsidP="00BD5404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1608F27" w14:textId="77777777" w:rsidR="00E175F9" w:rsidRPr="00E175F9" w:rsidRDefault="00E175F9" w:rsidP="00E1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CA1AE" w14:textId="77777777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2F6F14D" w14:textId="77777777" w:rsidR="00E175F9" w:rsidRDefault="00E175F9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42871A1" w14:textId="77777777" w:rsidR="00E175F9" w:rsidRDefault="00E175F9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680C8C5" w14:textId="77777777" w:rsidR="00E175F9" w:rsidRDefault="00E175F9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57779E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4E83"/>
    <w:multiLevelType w:val="hybridMultilevel"/>
    <w:tmpl w:val="36E662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1C1E"/>
    <w:multiLevelType w:val="hybridMultilevel"/>
    <w:tmpl w:val="FF96D3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2"/>
  </w:num>
  <w:num w:numId="3" w16cid:durableId="3486808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5"/>
  </w:num>
  <w:num w:numId="5" w16cid:durableId="1444034602">
    <w:abstractNumId w:val="6"/>
  </w:num>
  <w:num w:numId="6" w16cid:durableId="1737971710">
    <w:abstractNumId w:val="3"/>
  </w:num>
  <w:num w:numId="7" w16cid:durableId="1512988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F7709"/>
    <w:rsid w:val="001128D0"/>
    <w:rsid w:val="00126918"/>
    <w:rsid w:val="001F081F"/>
    <w:rsid w:val="001F1178"/>
    <w:rsid w:val="001F2454"/>
    <w:rsid w:val="00282A78"/>
    <w:rsid w:val="00284DDE"/>
    <w:rsid w:val="002A2572"/>
    <w:rsid w:val="003552CD"/>
    <w:rsid w:val="003749B0"/>
    <w:rsid w:val="003C0E6A"/>
    <w:rsid w:val="003D0E0E"/>
    <w:rsid w:val="003F5F43"/>
    <w:rsid w:val="00427D73"/>
    <w:rsid w:val="004B462E"/>
    <w:rsid w:val="004D63FC"/>
    <w:rsid w:val="00502D1E"/>
    <w:rsid w:val="00527DBF"/>
    <w:rsid w:val="005623FF"/>
    <w:rsid w:val="0057779E"/>
    <w:rsid w:val="005847E7"/>
    <w:rsid w:val="005D1290"/>
    <w:rsid w:val="0063185D"/>
    <w:rsid w:val="006A2F71"/>
    <w:rsid w:val="00717E54"/>
    <w:rsid w:val="00726CC7"/>
    <w:rsid w:val="007D3EB3"/>
    <w:rsid w:val="00843147"/>
    <w:rsid w:val="008D6C20"/>
    <w:rsid w:val="009160FF"/>
    <w:rsid w:val="009774BE"/>
    <w:rsid w:val="009E7D74"/>
    <w:rsid w:val="00A15992"/>
    <w:rsid w:val="00A349C3"/>
    <w:rsid w:val="00A6614D"/>
    <w:rsid w:val="00AB721F"/>
    <w:rsid w:val="00B504B1"/>
    <w:rsid w:val="00BA7763"/>
    <w:rsid w:val="00BB6FFC"/>
    <w:rsid w:val="00BD5404"/>
    <w:rsid w:val="00C63155"/>
    <w:rsid w:val="00CB6E2F"/>
    <w:rsid w:val="00CF2049"/>
    <w:rsid w:val="00DD18D9"/>
    <w:rsid w:val="00E175F9"/>
    <w:rsid w:val="00E5103D"/>
    <w:rsid w:val="00E825B8"/>
    <w:rsid w:val="00E85993"/>
    <w:rsid w:val="00EB6272"/>
    <w:rsid w:val="00F24B64"/>
    <w:rsid w:val="00F42FA2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12</cp:revision>
  <cp:lastPrinted>2022-04-28T11:19:00Z</cp:lastPrinted>
  <dcterms:created xsi:type="dcterms:W3CDTF">2022-11-03T14:10:00Z</dcterms:created>
  <dcterms:modified xsi:type="dcterms:W3CDTF">2024-09-30T06:27:00Z</dcterms:modified>
</cp:coreProperties>
</file>