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72D3" w14:textId="77777777" w:rsidR="006B5093" w:rsidRPr="00B748A0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1D47E172" w14:textId="77777777" w:rsidR="006B5093" w:rsidRPr="00B748A0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69A08F41" w14:textId="77D64D1B" w:rsidR="006B5093" w:rsidRPr="00B748A0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224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VIII.8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 Kt. számú</w:t>
      </w:r>
    </w:p>
    <w:p w14:paraId="4FA49D55" w14:textId="77777777" w:rsidR="006B5093" w:rsidRPr="00B748A0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7934B538" w14:textId="77777777" w:rsidR="006B5093" w:rsidRPr="00B748A0" w:rsidRDefault="006B5093" w:rsidP="006B50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192265" w14:textId="77777777" w:rsidR="006B5093" w:rsidRPr="00B748A0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14:paraId="3D49830A" w14:textId="77777777" w:rsidR="006B5093" w:rsidRPr="00B748A0" w:rsidRDefault="006B5093" w:rsidP="006B50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34E455" w14:textId="77777777" w:rsidR="006B5093" w:rsidRDefault="006B5093" w:rsidP="006B5093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30287895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3/2023. (I. 26.)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1BA6AE98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5/2023. (I. 26.)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6484B51D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30/2023. (II. 14.)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522506B4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35/2023. (II. 23.)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717F1A2E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36/2023. (II. 23.)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341C3B0A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37/2023. (II. 23.)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3A11D0DD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48/2023. (II. 23.)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58868D25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49/2023. (II. 23.)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3CE19CA2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50/2023. (II. 23.)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3642C4AD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56/2023. (II. 23.)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3A7FE1D0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71/2023. (III. 2.)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5706AE8B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88/2023.(III. 24.)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3662FD5D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89/2023.(III. 24.)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0E9E9DB9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96/2023.(IV. 27.)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7627">
        <w:rPr>
          <w:rFonts w:ascii="Times New Roman" w:hAnsi="Times New Roman" w:cs="Times New Roman"/>
          <w:bCs/>
          <w:sz w:val="24"/>
          <w:szCs w:val="24"/>
        </w:rPr>
        <w:t>Kt. s</w:t>
      </w:r>
      <w:r>
        <w:rPr>
          <w:rFonts w:ascii="Times New Roman" w:hAnsi="Times New Roman" w:cs="Times New Roman"/>
          <w:bCs/>
          <w:sz w:val="24"/>
          <w:szCs w:val="24"/>
        </w:rPr>
        <w:t>z.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761579E0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101/2023.(IV. 27.)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7627">
        <w:rPr>
          <w:rFonts w:ascii="Times New Roman" w:hAnsi="Times New Roman" w:cs="Times New Roman"/>
          <w:bCs/>
          <w:sz w:val="24"/>
          <w:szCs w:val="24"/>
        </w:rPr>
        <w:t>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30F18501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103/2023.(IV. 27.)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3C88504E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137/2023.(V. 25.)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547D8B1D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139/2023.(V. 25.)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6F4EBC03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143/2023.(V. 25.)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3A8FAF2F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144/2023.(V. 25.)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35406DB9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147/2023.(V. 25.)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03BE2F46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169/2023.(VI. 12.)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32283479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175/2023.(VI. 29.)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4B71C798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186/2023.(VI. 29.)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6702F08D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187/2023.(VI. 29.)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76D3455C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198/2023.(VIII. 3.)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2218C918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237/2023.(IX. 28.)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2BE75C23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271/2023.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7627">
        <w:rPr>
          <w:rFonts w:ascii="Times New Roman" w:hAnsi="Times New Roman" w:cs="Times New Roman"/>
          <w:bCs/>
          <w:sz w:val="24"/>
          <w:szCs w:val="24"/>
        </w:rPr>
        <w:t>(X. 16.)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65C669F4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273/2023. (X. 16.) Kt. sz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627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07DB9B2C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306/2023. (XI. 30.)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0EDC9F2F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307/2023. (XI. 30.)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40D38A64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308/2023. (XI. 30.)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0E7100A3" w14:textId="77777777" w:rsidR="006B5093" w:rsidRPr="00217627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309/2023. (XI. 30.)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20322CAE" w14:textId="77777777" w:rsidR="006B5093" w:rsidRPr="005A3F92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627">
        <w:rPr>
          <w:rFonts w:ascii="Times New Roman" w:hAnsi="Times New Roman" w:cs="Times New Roman"/>
          <w:bCs/>
          <w:sz w:val="24"/>
          <w:szCs w:val="24"/>
        </w:rPr>
        <w:t>310/2023.(XI. 30.) Kt. sz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17627">
        <w:rPr>
          <w:rFonts w:ascii="Times New Roman" w:hAnsi="Times New Roman" w:cs="Times New Roman"/>
          <w:bCs/>
          <w:sz w:val="24"/>
          <w:szCs w:val="24"/>
        </w:rPr>
        <w:t>határozat</w:t>
      </w:r>
    </w:p>
    <w:p w14:paraId="3FE8E348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hAnsi="Times New Roman" w:cs="Times New Roman"/>
          <w:bCs/>
          <w:sz w:val="24"/>
          <w:szCs w:val="24"/>
        </w:rPr>
        <w:t>2/2024. (II.15.) Kt. sz. határozat</w:t>
      </w:r>
    </w:p>
    <w:p w14:paraId="6464135A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hAnsi="Times New Roman" w:cs="Times New Roman"/>
          <w:bCs/>
          <w:sz w:val="24"/>
          <w:szCs w:val="24"/>
        </w:rPr>
        <w:t>8/2024. (II.15.) Kt. sz. határozat</w:t>
      </w:r>
    </w:p>
    <w:p w14:paraId="6E47477F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hAnsi="Times New Roman" w:cs="Times New Roman"/>
          <w:bCs/>
          <w:sz w:val="24"/>
          <w:szCs w:val="24"/>
        </w:rPr>
        <w:t>9/2024. (II.15.) Kt. sz. határozat</w:t>
      </w:r>
    </w:p>
    <w:p w14:paraId="3F8ED13E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hAnsi="Times New Roman" w:cs="Times New Roman"/>
          <w:bCs/>
          <w:sz w:val="24"/>
          <w:szCs w:val="24"/>
        </w:rPr>
        <w:t>10/2024. (II.15.) Kt. sz. határozat</w:t>
      </w:r>
    </w:p>
    <w:p w14:paraId="64FE05F9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hAnsi="Times New Roman" w:cs="Times New Roman"/>
          <w:bCs/>
          <w:sz w:val="24"/>
          <w:szCs w:val="24"/>
        </w:rPr>
        <w:t>11/2024. (II.15.) Kt. sz. határozat</w:t>
      </w:r>
    </w:p>
    <w:p w14:paraId="0038021E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hAnsi="Times New Roman" w:cs="Times New Roman"/>
          <w:bCs/>
          <w:sz w:val="24"/>
          <w:szCs w:val="24"/>
        </w:rPr>
        <w:t>12/2024. (II.15.) Kt. sz. határozat</w:t>
      </w:r>
    </w:p>
    <w:p w14:paraId="7FB5F882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hAnsi="Times New Roman" w:cs="Times New Roman"/>
          <w:bCs/>
          <w:sz w:val="24"/>
          <w:szCs w:val="24"/>
        </w:rPr>
        <w:t>13/2024. (II.15.) Kt. sz. határozat</w:t>
      </w:r>
    </w:p>
    <w:p w14:paraId="030B9B9A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hAnsi="Times New Roman" w:cs="Times New Roman"/>
          <w:bCs/>
          <w:sz w:val="24"/>
          <w:szCs w:val="24"/>
        </w:rPr>
        <w:t>24/2024. (II.15.) Kt. sz. határozat</w:t>
      </w:r>
    </w:p>
    <w:p w14:paraId="6F5D14EC" w14:textId="77777777" w:rsidR="006B5093" w:rsidRDefault="006B5093" w:rsidP="006B5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25/2024. (II.15.) Kt. sz. határozat</w:t>
      </w:r>
    </w:p>
    <w:p w14:paraId="60F8817E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hAnsi="Times New Roman" w:cs="Times New Roman"/>
          <w:bCs/>
          <w:sz w:val="24"/>
          <w:szCs w:val="24"/>
        </w:rPr>
        <w:lastRenderedPageBreak/>
        <w:t>31/2024.(II.15.) Kt. sz. határozat</w:t>
      </w:r>
    </w:p>
    <w:p w14:paraId="388CB4F0" w14:textId="77777777" w:rsidR="006B5093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hAnsi="Times New Roman" w:cs="Times New Roman"/>
          <w:bCs/>
          <w:sz w:val="24"/>
          <w:szCs w:val="24"/>
        </w:rPr>
        <w:t>47/2024.(II.15.) Kt. sz. határozat</w:t>
      </w:r>
    </w:p>
    <w:p w14:paraId="09061FD3" w14:textId="77777777" w:rsidR="006B5093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hAnsi="Times New Roman" w:cs="Times New Roman"/>
          <w:bCs/>
          <w:sz w:val="24"/>
          <w:szCs w:val="24"/>
        </w:rPr>
        <w:t>48/2024. (II.15.) Kt. sz. határozat</w:t>
      </w:r>
    </w:p>
    <w:p w14:paraId="4AFFA3D0" w14:textId="77777777" w:rsidR="006B5093" w:rsidRPr="00C020C2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66/2024. (V.9.) Kt. sz. határozat</w:t>
      </w:r>
    </w:p>
    <w:p w14:paraId="4C3C4B50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91/2024.(III.28.) Kt. sz. határozat</w:t>
      </w:r>
    </w:p>
    <w:p w14:paraId="4022135B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93/2024.(III.28.) Kt. sz. határozat</w:t>
      </w:r>
    </w:p>
    <w:p w14:paraId="764D54FC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92/2024.(III.28.) Kt. sz. határozat</w:t>
      </w:r>
    </w:p>
    <w:p w14:paraId="0FC239F7" w14:textId="77777777" w:rsidR="006B5093" w:rsidRPr="000E23B5" w:rsidRDefault="006B5093" w:rsidP="006B50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94/2024.(III.28.) Kt. sz. határozat</w:t>
      </w:r>
    </w:p>
    <w:p w14:paraId="29367A4B" w14:textId="77777777" w:rsidR="006B5093" w:rsidRPr="000E23B5" w:rsidRDefault="006B5093" w:rsidP="006B50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113/2024. (V.9.) Kt. sz. határozat</w:t>
      </w:r>
    </w:p>
    <w:p w14:paraId="29FE669D" w14:textId="77777777" w:rsidR="006B5093" w:rsidRPr="000E23B5" w:rsidRDefault="006B5093" w:rsidP="006B50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114/2024. (V.9.) Kt. sz. határozat</w:t>
      </w:r>
    </w:p>
    <w:p w14:paraId="1FB366EF" w14:textId="77777777" w:rsidR="006B5093" w:rsidRPr="000E23B5" w:rsidRDefault="006B5093" w:rsidP="006B50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115/2024. (V.9.) Kt. sz. határozat</w:t>
      </w:r>
    </w:p>
    <w:p w14:paraId="4080A6C1" w14:textId="77777777" w:rsidR="006B5093" w:rsidRPr="000E23B5" w:rsidRDefault="006B5093" w:rsidP="006B50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116/2024. (V.9.) Kt. sz. határozat</w:t>
      </w:r>
    </w:p>
    <w:p w14:paraId="228A2257" w14:textId="77777777" w:rsidR="006B5093" w:rsidRDefault="006B5093" w:rsidP="006B50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129/2024. (V.9.) Kt. sz. határozat</w:t>
      </w:r>
    </w:p>
    <w:p w14:paraId="2854307C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134/2024. (V.9.) Kt. sz. határozat</w:t>
      </w:r>
    </w:p>
    <w:p w14:paraId="40D4C676" w14:textId="77777777" w:rsidR="006B5093" w:rsidRPr="000E23B5" w:rsidRDefault="006B5093" w:rsidP="006B50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136/2024. (V.9.) Kt. sz. határozat</w:t>
      </w:r>
    </w:p>
    <w:p w14:paraId="3DCE664C" w14:textId="77777777" w:rsidR="006B5093" w:rsidRPr="000E23B5" w:rsidRDefault="006B5093" w:rsidP="006B50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137/2024. (V.9.) Kt. sz. határozat</w:t>
      </w:r>
    </w:p>
    <w:p w14:paraId="32374BC0" w14:textId="77777777" w:rsidR="006B5093" w:rsidRPr="000E23B5" w:rsidRDefault="006B5093" w:rsidP="006B50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138/2024. (V.9.) Kt. sz. határozat</w:t>
      </w:r>
    </w:p>
    <w:p w14:paraId="0E61CBEF" w14:textId="77777777" w:rsidR="006B5093" w:rsidRPr="000E23B5" w:rsidRDefault="006B5093" w:rsidP="006B50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151/2024. (V.9.) Kt. sz. határozat</w:t>
      </w:r>
    </w:p>
    <w:p w14:paraId="58D958BA" w14:textId="77777777" w:rsidR="006B5093" w:rsidRPr="000E23B5" w:rsidRDefault="006B5093" w:rsidP="006B50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157/2024. (V.9.) Kt. sz. határozat</w:t>
      </w:r>
    </w:p>
    <w:p w14:paraId="252DCDA9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162/2024. (V.9.) Kt. sz. határozat</w:t>
      </w:r>
    </w:p>
    <w:p w14:paraId="69378A0F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173/2024. (V.9.) Kt. sz. határozat</w:t>
      </w:r>
    </w:p>
    <w:p w14:paraId="12B84E19" w14:textId="77777777" w:rsidR="006B5093" w:rsidRDefault="006B5093" w:rsidP="006B5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E23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175/2024. (V.9.) Kt. sz. határozat</w:t>
      </w:r>
    </w:p>
    <w:p w14:paraId="4398D718" w14:textId="77777777" w:rsidR="006B5093" w:rsidRPr="000E23B5" w:rsidRDefault="006B5093" w:rsidP="006B5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9808E88" w14:textId="77777777" w:rsidR="006B5093" w:rsidRPr="00B748A0" w:rsidRDefault="006B5093" w:rsidP="006B5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33E8D6F1" w14:textId="77777777" w:rsidR="006B5093" w:rsidRPr="000E23B5" w:rsidRDefault="006B5093" w:rsidP="006B50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9F72C" w14:textId="77777777" w:rsidR="00095557" w:rsidRDefault="00095557" w:rsidP="0009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BCA5590" w14:textId="77777777" w:rsidR="00095557" w:rsidRDefault="00095557" w:rsidP="0009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CC99482" w14:textId="2F7C3A03" w:rsidR="00095557" w:rsidRPr="00BF2BDA" w:rsidRDefault="00095557" w:rsidP="0009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0955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BF2B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</w:t>
      </w:r>
      <w:r w:rsidRPr="000955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0955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2C52E824" w14:textId="77777777" w:rsidR="00095557" w:rsidRPr="00BF2BDA" w:rsidRDefault="00095557" w:rsidP="0009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</w:t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</w:p>
    <w:p w14:paraId="03A0674D" w14:textId="77777777" w:rsidR="00095557" w:rsidRDefault="00095557" w:rsidP="00095557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CC0E95C" w14:textId="77777777" w:rsidR="00095557" w:rsidRDefault="00095557" w:rsidP="00095557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1F89B7B" w14:textId="77777777" w:rsidR="00095557" w:rsidRDefault="00095557" w:rsidP="00095557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295C677" w14:textId="77777777" w:rsidR="00095557" w:rsidRDefault="00095557" w:rsidP="00095557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BA7AD9E" w14:textId="559A9804" w:rsidR="00095557" w:rsidRPr="00BF2BDA" w:rsidRDefault="00095557" w:rsidP="00095557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Szőke Zoltán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Dr. </w:t>
      </w:r>
      <w:proofErr w:type="spellStart"/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Kórik</w:t>
      </w:r>
      <w:proofErr w:type="spellEnd"/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Zsuzsanna</w:t>
      </w:r>
    </w:p>
    <w:p w14:paraId="6A5F3CB1" w14:textId="41F43039" w:rsidR="00516E58" w:rsidRPr="006B5093" w:rsidRDefault="00095557" w:rsidP="00095557"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polgármester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jegyző</w:t>
      </w:r>
    </w:p>
    <w:sectPr w:rsidR="00516E58" w:rsidRPr="006B5093" w:rsidSect="006B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93"/>
    <w:rsid w:val="00046854"/>
    <w:rsid w:val="00095557"/>
    <w:rsid w:val="003E1FFF"/>
    <w:rsid w:val="00516E58"/>
    <w:rsid w:val="006B5093"/>
    <w:rsid w:val="007D64A0"/>
    <w:rsid w:val="00857598"/>
    <w:rsid w:val="008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742A"/>
  <w15:chartTrackingRefBased/>
  <w15:docId w15:val="{A7CF8679-495F-42A6-A85C-123E47C7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5093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Cmsor1">
    <w:name w:val="heading 1"/>
    <w:basedOn w:val="Cmsor2"/>
    <w:next w:val="Norml"/>
    <w:link w:val="Cmsor1Char"/>
    <w:qFormat/>
    <w:rsid w:val="006B5093"/>
    <w:pPr>
      <w:keepLines w:val="0"/>
      <w:spacing w:before="180" w:after="120"/>
      <w:jc w:val="center"/>
      <w:outlineLvl w:val="0"/>
    </w:pPr>
    <w:rPr>
      <w:rFonts w:ascii="Calibri" w:eastAsia="Calibri" w:hAnsi="Calibri" w:cs="Calibri"/>
      <w:b/>
      <w:color w:val="auto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5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B5093"/>
    <w:rPr>
      <w:rFonts w:ascii="Calibri" w:eastAsia="Calibri" w:hAnsi="Calibri" w:cs="Calibri"/>
      <w:b/>
      <w:kern w:val="0"/>
      <w:sz w:val="26"/>
      <w14:ligatures w14:val="none"/>
    </w:rPr>
  </w:style>
  <w:style w:type="paragraph" w:styleId="Szvegtrzs2">
    <w:name w:val="Body Text 2"/>
    <w:basedOn w:val="Norml"/>
    <w:link w:val="Szvegtrzs2Char"/>
    <w:uiPriority w:val="99"/>
    <w:unhideWhenUsed/>
    <w:rsid w:val="006B5093"/>
  </w:style>
  <w:style w:type="character" w:customStyle="1" w:styleId="Szvegtrzs2Char">
    <w:name w:val="Szövegtörzs 2 Char"/>
    <w:basedOn w:val="Bekezdsalapbettpusa"/>
    <w:link w:val="Szvegtrzs2"/>
    <w:uiPriority w:val="99"/>
    <w:rsid w:val="006B5093"/>
    <w:rPr>
      <w:rFonts w:ascii="Calibri" w:eastAsia="Calibri" w:hAnsi="Calibri" w:cs="Calibri"/>
      <w:kern w:val="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50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378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3</cp:revision>
  <dcterms:created xsi:type="dcterms:W3CDTF">2024-08-08T09:33:00Z</dcterms:created>
  <dcterms:modified xsi:type="dcterms:W3CDTF">2024-08-12T12:52:00Z</dcterms:modified>
</cp:coreProperties>
</file>