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F9" w:rsidRPr="002D2C75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A59F9" w:rsidRPr="002D2C75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3A59F9" w:rsidRPr="002D2C75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204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/2024. (VIII.8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3A59F9" w:rsidRPr="002D2C75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3A59F9" w:rsidRPr="002D2C75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3A59F9" w:rsidRPr="0041623B" w:rsidRDefault="003A59F9" w:rsidP="003A59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Tiszavasvári Bölcsőde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működési engedély kérelmezéséről</w:t>
      </w:r>
    </w:p>
    <w:p w:rsidR="003A59F9" w:rsidRPr="002D2C75" w:rsidRDefault="003A59F9" w:rsidP="003A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A59F9" w:rsidRPr="000665E3" w:rsidRDefault="003A59F9" w:rsidP="003A5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az RRF-1.1.2-21-2022-00101 szerződés számú, Bölcsődei nevelés fejlesztése Tiszavasváriban pályázat keretében megvalósuló bölcsődei bővítés kapcsán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alábbi döntést hozza, mint a Tiszavasvári Bölcsőde intézmény fenntartója: </w:t>
      </w:r>
    </w:p>
    <w:p w:rsidR="003A59F9" w:rsidRPr="000665E3" w:rsidRDefault="003A59F9" w:rsidP="003A59F9">
      <w:pPr>
        <w:tabs>
          <w:tab w:val="left" w:leader="dot" w:pos="9072"/>
          <w:tab w:val="left" w:leader="dot" w:pos="16443"/>
        </w:tabs>
      </w:pPr>
    </w:p>
    <w:p w:rsidR="003A59F9" w:rsidRDefault="003A59F9" w:rsidP="003A59F9">
      <w:pPr>
        <w:pStyle w:val="Listaszerbekezds"/>
        <w:numPr>
          <w:ilvl w:val="0"/>
          <w:numId w:val="1"/>
        </w:numPr>
        <w:rPr>
          <w:color w:val="000000"/>
        </w:rPr>
      </w:pPr>
      <w:r w:rsidRPr="00B835A3">
        <w:t>F</w:t>
      </w:r>
      <w:r w:rsidRPr="00B835A3">
        <w:rPr>
          <w:color w:val="000000"/>
        </w:rPr>
        <w:t xml:space="preserve">elkéri a polgármestert </w:t>
      </w:r>
      <w:r>
        <w:rPr>
          <w:color w:val="000000"/>
        </w:rPr>
        <w:t xml:space="preserve">hogy a Tiszavasvári Bölcsőde, 4440 Tiszavasvári, Gombás </w:t>
      </w: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 xml:space="preserve"> u. 8/a sz. alatti intézmény 92 fő ellátottra való bővítése érdekében, 2025. január 1.-jétől kezdődő működtetéssel az intézmény működési engedély kérelmét a Szabolcs-Szatmár-Bereg Vármegyei Kormányhivatalhoz 2024. szeptember 30 napjáig, minden </w:t>
      </w:r>
      <w:proofErr w:type="gramStart"/>
      <w:r>
        <w:rPr>
          <w:color w:val="000000"/>
        </w:rPr>
        <w:t>dokumentum rendelkezésre</w:t>
      </w:r>
      <w:proofErr w:type="gramEnd"/>
      <w:r>
        <w:rPr>
          <w:color w:val="000000"/>
        </w:rPr>
        <w:t xml:space="preserve"> állása esetén nyújtsa be </w:t>
      </w:r>
    </w:p>
    <w:p w:rsidR="003A59F9" w:rsidRPr="00B835A3" w:rsidRDefault="003A59F9" w:rsidP="003A59F9">
      <w:pPr>
        <w:pStyle w:val="Listaszerbekezds"/>
        <w:rPr>
          <w:color w:val="000000"/>
        </w:rPr>
      </w:pPr>
    </w:p>
    <w:p w:rsidR="003A59F9" w:rsidRPr="00B835A3" w:rsidRDefault="003A59F9" w:rsidP="003A59F9">
      <w:pPr>
        <w:pStyle w:val="Listaszerbekezds"/>
        <w:numPr>
          <w:ilvl w:val="0"/>
          <w:numId w:val="1"/>
        </w:numPr>
        <w:rPr>
          <w:b/>
          <w:bCs/>
        </w:rPr>
      </w:pPr>
      <w:r w:rsidRPr="00B835A3">
        <w:t>Felkéri a Polgármestert, hogy a</w:t>
      </w:r>
      <w:r>
        <w:t xml:space="preserve"> Tiszavasvári Bölcsőde intézményvezetőjé</w:t>
      </w:r>
      <w:r w:rsidRPr="00B835A3">
        <w:t>t tájékoztassa a képviselő-testület döntéséről.</w:t>
      </w:r>
    </w:p>
    <w:p w:rsidR="003A59F9" w:rsidRPr="00B835A3" w:rsidRDefault="003A59F9" w:rsidP="003A59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9F9" w:rsidRPr="00B835A3" w:rsidRDefault="003A59F9" w:rsidP="003A59F9">
      <w:pPr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2024. szeptember 30.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 </w:t>
      </w:r>
    </w:p>
    <w:p w:rsidR="003A59F9" w:rsidRPr="00BB0E05" w:rsidRDefault="003A59F9" w:rsidP="003A59F9">
      <w:pPr>
        <w:rPr>
          <w:rFonts w:ascii="Times New Roman" w:hAnsi="Times New Roman" w:cs="Times New Roman"/>
          <w:sz w:val="24"/>
          <w:szCs w:val="24"/>
        </w:rPr>
      </w:pPr>
    </w:p>
    <w:p w:rsidR="003C5ADE" w:rsidRDefault="003C5ADE"/>
    <w:p w:rsidR="003A59F9" w:rsidRDefault="003A59F9"/>
    <w:p w:rsidR="003A59F9" w:rsidRDefault="003A59F9" w:rsidP="003A59F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3A59F9" w:rsidRPr="004A21FC" w:rsidRDefault="003A59F9" w:rsidP="003A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F9" w:rsidRPr="004A21FC" w:rsidRDefault="003A59F9" w:rsidP="003A59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Szőke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Zoltán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Dr.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proofErr w:type="spell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Kórik</w:t>
      </w:r>
      <w:proofErr w:type="spell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Zsuzsanna</w:t>
      </w:r>
    </w:p>
    <w:p w:rsidR="003A59F9" w:rsidRPr="004A21FC" w:rsidRDefault="003A59F9" w:rsidP="003A59F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</w:t>
      </w:r>
      <w:proofErr w:type="gramStart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polgármester</w:t>
      </w:r>
      <w:proofErr w:type="gramEnd"/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                    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ab/>
      </w:r>
      <w:r w:rsidRPr="004A21F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jegyző</w:t>
      </w:r>
    </w:p>
    <w:p w:rsidR="003A59F9" w:rsidRDefault="003A59F9" w:rsidP="003A59F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3A59F9" w:rsidRDefault="003A59F9" w:rsidP="003A59F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3A59F9" w:rsidRDefault="003A59F9" w:rsidP="003A59F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3A59F9" w:rsidRDefault="003A59F9" w:rsidP="003A59F9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3A59F9" w:rsidRDefault="003A59F9">
      <w:bookmarkStart w:id="0" w:name="_GoBack"/>
      <w:bookmarkEnd w:id="0"/>
    </w:p>
    <w:sectPr w:rsidR="003A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083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F9"/>
    <w:rsid w:val="003A59F9"/>
    <w:rsid w:val="003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9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9F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9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9F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2024-08-08T13:17:00Z</dcterms:created>
  <dcterms:modified xsi:type="dcterms:W3CDTF">2024-08-08T13:18:00Z</dcterms:modified>
</cp:coreProperties>
</file>