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C7B8A4" w14:textId="77777777" w:rsidR="00264C0D" w:rsidRDefault="00264C0D" w:rsidP="005550EE">
      <w:pPr>
        <w:tabs>
          <w:tab w:val="center" w:pos="6521"/>
        </w:tabs>
        <w:rPr>
          <w:b/>
          <w:sz w:val="24"/>
          <w:szCs w:val="24"/>
        </w:rPr>
      </w:pPr>
    </w:p>
    <w:p w14:paraId="52036676" w14:textId="77777777" w:rsidR="00264C0D" w:rsidRDefault="00264C0D" w:rsidP="00B2604D">
      <w:pPr>
        <w:tabs>
          <w:tab w:val="center" w:pos="6521"/>
        </w:tabs>
        <w:jc w:val="center"/>
        <w:rPr>
          <w:b/>
          <w:sz w:val="24"/>
          <w:szCs w:val="24"/>
        </w:rPr>
      </w:pPr>
    </w:p>
    <w:p w14:paraId="677E9282" w14:textId="6BE77BCC" w:rsidR="00B2604D" w:rsidRPr="004E23E9" w:rsidRDefault="00B2604D" w:rsidP="007E6899">
      <w:pPr>
        <w:tabs>
          <w:tab w:val="center" w:pos="6521"/>
        </w:tabs>
        <w:rPr>
          <w:b/>
          <w:sz w:val="24"/>
          <w:szCs w:val="24"/>
        </w:rPr>
      </w:pPr>
    </w:p>
    <w:p w14:paraId="7DC776AA" w14:textId="77777777" w:rsidR="00B2604D" w:rsidRPr="004E23E9" w:rsidRDefault="00B2604D" w:rsidP="00B2604D">
      <w:pPr>
        <w:tabs>
          <w:tab w:val="center" w:pos="6521"/>
        </w:tabs>
        <w:jc w:val="center"/>
        <w:rPr>
          <w:b/>
          <w:sz w:val="24"/>
          <w:szCs w:val="24"/>
        </w:rPr>
      </w:pPr>
    </w:p>
    <w:p w14:paraId="6820581C" w14:textId="77777777" w:rsidR="00B2604D" w:rsidRPr="004E23E9" w:rsidRDefault="00B2604D" w:rsidP="00B2604D">
      <w:pPr>
        <w:tabs>
          <w:tab w:val="center" w:pos="6521"/>
        </w:tabs>
        <w:jc w:val="center"/>
        <w:rPr>
          <w:b/>
          <w:caps/>
          <w:sz w:val="24"/>
          <w:szCs w:val="24"/>
        </w:rPr>
      </w:pPr>
      <w:r w:rsidRPr="004E23E9">
        <w:rPr>
          <w:b/>
          <w:caps/>
          <w:sz w:val="24"/>
          <w:szCs w:val="24"/>
        </w:rPr>
        <w:t>Tiszavasvári Város Önkormányzata</w:t>
      </w:r>
    </w:p>
    <w:p w14:paraId="3BE109DB" w14:textId="77777777" w:rsidR="00B2604D" w:rsidRPr="004E23E9" w:rsidRDefault="00B2604D" w:rsidP="00B2604D">
      <w:pPr>
        <w:tabs>
          <w:tab w:val="center" w:pos="6521"/>
        </w:tabs>
        <w:jc w:val="center"/>
        <w:rPr>
          <w:b/>
          <w:caps/>
          <w:sz w:val="24"/>
          <w:szCs w:val="24"/>
        </w:rPr>
      </w:pPr>
      <w:r w:rsidRPr="004E23E9">
        <w:rPr>
          <w:b/>
          <w:caps/>
          <w:sz w:val="24"/>
          <w:szCs w:val="24"/>
        </w:rPr>
        <w:t>Képviselő-testülete</w:t>
      </w:r>
    </w:p>
    <w:p w14:paraId="4343EEAD" w14:textId="77777777" w:rsidR="00B2604D" w:rsidRPr="004E23E9" w:rsidRDefault="00E769A8" w:rsidP="00B2604D">
      <w:pPr>
        <w:tabs>
          <w:tab w:val="center" w:pos="6521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184</w:t>
      </w:r>
      <w:r w:rsidR="00B2604D" w:rsidRPr="004E23E9">
        <w:rPr>
          <w:b/>
          <w:sz w:val="24"/>
          <w:szCs w:val="24"/>
        </w:rPr>
        <w:t>/202</w:t>
      </w:r>
      <w:r w:rsidR="007827F6" w:rsidRPr="004E23E9">
        <w:rPr>
          <w:b/>
          <w:sz w:val="24"/>
          <w:szCs w:val="24"/>
        </w:rPr>
        <w:t>4</w:t>
      </w:r>
      <w:r w:rsidR="00B2604D" w:rsidRPr="004E23E9">
        <w:rPr>
          <w:b/>
          <w:sz w:val="24"/>
          <w:szCs w:val="24"/>
        </w:rPr>
        <w:t>. (</w:t>
      </w:r>
      <w:r w:rsidR="003E2939">
        <w:rPr>
          <w:b/>
          <w:sz w:val="24"/>
          <w:szCs w:val="24"/>
        </w:rPr>
        <w:t>V</w:t>
      </w:r>
      <w:r w:rsidR="00460616">
        <w:rPr>
          <w:b/>
          <w:sz w:val="24"/>
          <w:szCs w:val="24"/>
        </w:rPr>
        <w:t>III.08</w:t>
      </w:r>
      <w:r w:rsidR="00A864FD">
        <w:rPr>
          <w:b/>
          <w:sz w:val="24"/>
          <w:szCs w:val="24"/>
        </w:rPr>
        <w:t>.</w:t>
      </w:r>
      <w:r w:rsidR="00B2604D" w:rsidRPr="004E23E9">
        <w:rPr>
          <w:b/>
          <w:sz w:val="24"/>
          <w:szCs w:val="24"/>
        </w:rPr>
        <w:t xml:space="preserve">) Kt. számú </w:t>
      </w:r>
    </w:p>
    <w:p w14:paraId="20282DB4" w14:textId="77777777" w:rsidR="00B2604D" w:rsidRPr="004E23E9" w:rsidRDefault="00B2604D" w:rsidP="00B2604D">
      <w:pPr>
        <w:tabs>
          <w:tab w:val="center" w:pos="6521"/>
        </w:tabs>
        <w:jc w:val="center"/>
        <w:rPr>
          <w:b/>
          <w:sz w:val="24"/>
          <w:szCs w:val="24"/>
        </w:rPr>
      </w:pPr>
      <w:r w:rsidRPr="004E23E9">
        <w:rPr>
          <w:b/>
          <w:sz w:val="24"/>
          <w:szCs w:val="24"/>
        </w:rPr>
        <w:t>határozata</w:t>
      </w:r>
    </w:p>
    <w:p w14:paraId="406E177A" w14:textId="77777777" w:rsidR="00B2604D" w:rsidRPr="004E23E9" w:rsidRDefault="00B2604D" w:rsidP="00B2604D">
      <w:pPr>
        <w:tabs>
          <w:tab w:val="center" w:pos="6521"/>
        </w:tabs>
        <w:jc w:val="center"/>
        <w:rPr>
          <w:b/>
          <w:sz w:val="24"/>
          <w:szCs w:val="24"/>
        </w:rPr>
      </w:pPr>
    </w:p>
    <w:p w14:paraId="5A8768ED" w14:textId="77777777" w:rsidR="00B2604D" w:rsidRPr="004E23E9" w:rsidRDefault="00B2604D" w:rsidP="000644E7">
      <w:pPr>
        <w:jc w:val="center"/>
        <w:rPr>
          <w:b/>
          <w:sz w:val="24"/>
          <w:szCs w:val="24"/>
        </w:rPr>
      </w:pPr>
    </w:p>
    <w:p w14:paraId="17D1427D" w14:textId="1114097A" w:rsidR="000644E7" w:rsidRPr="004E23E9" w:rsidRDefault="006A402D" w:rsidP="000644E7">
      <w:pPr>
        <w:jc w:val="center"/>
        <w:rPr>
          <w:sz w:val="26"/>
          <w:szCs w:val="26"/>
        </w:rPr>
      </w:pPr>
      <w:r w:rsidRPr="004E23E9">
        <w:rPr>
          <w:b/>
          <w:sz w:val="26"/>
          <w:szCs w:val="26"/>
        </w:rPr>
        <w:t>A Tiszavasvári, Vasvári Pál u. 6. sz. alatti társasház</w:t>
      </w:r>
      <w:r>
        <w:rPr>
          <w:b/>
          <w:sz w:val="26"/>
          <w:szCs w:val="26"/>
        </w:rPr>
        <w:t xml:space="preserve"> tető szigetelése, és oldal homlokfalának hőszigetelése</w:t>
      </w:r>
    </w:p>
    <w:p w14:paraId="51F06896" w14:textId="77777777" w:rsidR="00B2604D" w:rsidRPr="00F853A7" w:rsidRDefault="00B2604D" w:rsidP="00B2604D">
      <w:pPr>
        <w:jc w:val="center"/>
        <w:rPr>
          <w:b/>
          <w:sz w:val="16"/>
          <w:szCs w:val="16"/>
        </w:rPr>
      </w:pPr>
    </w:p>
    <w:p w14:paraId="0EE91EA8" w14:textId="77777777" w:rsidR="0038217F" w:rsidRPr="00764C50" w:rsidRDefault="0038217F" w:rsidP="00764C50">
      <w:pPr>
        <w:tabs>
          <w:tab w:val="center" w:pos="6521"/>
        </w:tabs>
        <w:jc w:val="both"/>
        <w:rPr>
          <w:sz w:val="24"/>
          <w:szCs w:val="24"/>
        </w:rPr>
      </w:pPr>
      <w:r w:rsidRPr="00764C50">
        <w:rPr>
          <w:sz w:val="24"/>
          <w:szCs w:val="24"/>
        </w:rPr>
        <w:t>Tiszavasvári Város Önkormányzata Képviselő-testülete a Magyarország helyi önkormányzatairól szóló 2011. évi CLXXXIX. törvény 107.§-ban hatáskörében eljárva az alábbi határozatot hozza:</w:t>
      </w:r>
    </w:p>
    <w:p w14:paraId="2049D68B" w14:textId="77777777" w:rsidR="00E86F21" w:rsidRPr="005550EE" w:rsidRDefault="00E86F21" w:rsidP="002D4832">
      <w:pPr>
        <w:pStyle w:val="StlusSorkizrtBal032cm"/>
        <w:tabs>
          <w:tab w:val="center" w:pos="6521"/>
        </w:tabs>
        <w:spacing w:before="0" w:after="0"/>
        <w:rPr>
          <w:sz w:val="16"/>
          <w:szCs w:val="16"/>
        </w:rPr>
      </w:pPr>
    </w:p>
    <w:p w14:paraId="4BB85F39" w14:textId="77777777" w:rsidR="00271DE5" w:rsidRDefault="005550EE" w:rsidP="005550EE">
      <w:pPr>
        <w:pStyle w:val="StlusSorkizrtBal032cm"/>
        <w:numPr>
          <w:ilvl w:val="0"/>
          <w:numId w:val="9"/>
        </w:numPr>
        <w:tabs>
          <w:tab w:val="center" w:pos="6521"/>
        </w:tabs>
        <w:spacing w:before="0" w:after="0"/>
      </w:pPr>
      <w:r>
        <w:rPr>
          <w:szCs w:val="24"/>
        </w:rPr>
        <w:t>A Képviselő-testület dönt arról, hogy</w:t>
      </w:r>
      <w:r w:rsidR="00271DE5">
        <w:rPr>
          <w:szCs w:val="24"/>
        </w:rPr>
        <w:t xml:space="preserve"> </w:t>
      </w:r>
      <w:r w:rsidR="00271DE5" w:rsidRPr="00E5015B">
        <w:t>a Tiszavasvári, Vasvári Pál u. 6. sz. alatti</w:t>
      </w:r>
      <w:r w:rsidR="00271DE5">
        <w:t xml:space="preserve"> 22 lakásos</w:t>
      </w:r>
      <w:r w:rsidR="00271DE5" w:rsidRPr="00E5015B">
        <w:t xml:space="preserve"> </w:t>
      </w:r>
      <w:r w:rsidR="00271DE5" w:rsidRPr="00E86F21">
        <w:t>társasház</w:t>
      </w:r>
      <w:r w:rsidR="00271DE5">
        <w:t xml:space="preserve"> (továbbiakban: Társasház)</w:t>
      </w:r>
      <w:r w:rsidR="00271DE5" w:rsidRPr="00E86F21">
        <w:t xml:space="preserve"> </w:t>
      </w:r>
      <w:r w:rsidR="00271DE5">
        <w:t>tetőszigetelését, valamint az épület jobb oldali homlokzati falának hőszigetelését</w:t>
      </w:r>
      <w:r>
        <w:t xml:space="preserve"> el kívánja végeztetni</w:t>
      </w:r>
      <w:r w:rsidR="00271DE5">
        <w:t>.</w:t>
      </w:r>
    </w:p>
    <w:p w14:paraId="7B29E78B" w14:textId="77777777" w:rsidR="00271DE5" w:rsidRPr="005550EE" w:rsidRDefault="00271DE5" w:rsidP="005550EE">
      <w:pPr>
        <w:jc w:val="both"/>
        <w:rPr>
          <w:sz w:val="16"/>
          <w:szCs w:val="16"/>
        </w:rPr>
      </w:pPr>
    </w:p>
    <w:p w14:paraId="11A4B789" w14:textId="77777777" w:rsidR="0059460B" w:rsidRPr="005550EE" w:rsidRDefault="005550EE" w:rsidP="005550EE">
      <w:pPr>
        <w:pStyle w:val="Listaszerbekezds"/>
        <w:numPr>
          <w:ilvl w:val="0"/>
          <w:numId w:val="9"/>
        </w:numPr>
        <w:jc w:val="both"/>
        <w:rPr>
          <w:sz w:val="24"/>
          <w:szCs w:val="24"/>
        </w:rPr>
      </w:pPr>
      <w:r w:rsidRPr="005550EE">
        <w:rPr>
          <w:sz w:val="24"/>
          <w:szCs w:val="24"/>
        </w:rPr>
        <w:t>Többségi tulajdonosként kezdeményezi a Tiszavasvári Vasvári Pál u. 6 alatti társasház közgyűlésének összehívását</w:t>
      </w:r>
      <w:r w:rsidR="0059460B" w:rsidRPr="005550EE">
        <w:rPr>
          <w:sz w:val="24"/>
          <w:szCs w:val="24"/>
        </w:rPr>
        <w:t xml:space="preserve">, melyen napirendi pontként szerepeljen a tető-és homlokzat szigetelés témája, </w:t>
      </w:r>
      <w:r w:rsidR="00271DE5" w:rsidRPr="005550EE">
        <w:rPr>
          <w:sz w:val="24"/>
          <w:szCs w:val="24"/>
        </w:rPr>
        <w:t>ahol tájékoztatja a magántulajdonosokat a 3.1 pontban szereplő felújítási költségekről, valamint azok 3.3 pontban tulajdoni hányaduk szerint felosztott összegéről, a gyűlésen napirendként szerepeljen egy</w:t>
      </w:r>
      <w:r w:rsidRPr="005550EE">
        <w:rPr>
          <w:sz w:val="24"/>
          <w:szCs w:val="24"/>
        </w:rPr>
        <w:t xml:space="preserve"> közös képviselő, illetve társasházkezelő </w:t>
      </w:r>
      <w:r w:rsidR="0059460B" w:rsidRPr="005550EE">
        <w:rPr>
          <w:sz w:val="24"/>
          <w:szCs w:val="24"/>
        </w:rPr>
        <w:t>megválasztása</w:t>
      </w:r>
      <w:r w:rsidR="00271DE5" w:rsidRPr="005550EE">
        <w:rPr>
          <w:sz w:val="24"/>
          <w:szCs w:val="24"/>
        </w:rPr>
        <w:t xml:space="preserve"> is, hiszen ez elengedh</w:t>
      </w:r>
      <w:r w:rsidRPr="005550EE">
        <w:rPr>
          <w:sz w:val="24"/>
          <w:szCs w:val="24"/>
        </w:rPr>
        <w:t>etetlen a lakás</w:t>
      </w:r>
      <w:r w:rsidR="00271DE5" w:rsidRPr="005550EE">
        <w:rPr>
          <w:sz w:val="24"/>
          <w:szCs w:val="24"/>
        </w:rPr>
        <w:t>kezelő bevonásához</w:t>
      </w:r>
      <w:r w:rsidR="0059460B" w:rsidRPr="005550EE">
        <w:rPr>
          <w:sz w:val="24"/>
          <w:szCs w:val="24"/>
        </w:rPr>
        <w:t>.</w:t>
      </w:r>
    </w:p>
    <w:p w14:paraId="7721B5F1" w14:textId="77777777" w:rsidR="007F0C39" w:rsidRPr="005550EE" w:rsidRDefault="007F0C39" w:rsidP="005550EE">
      <w:pPr>
        <w:pStyle w:val="StlusSorkizrtBal032cm"/>
        <w:tabs>
          <w:tab w:val="center" w:pos="6521"/>
        </w:tabs>
        <w:spacing w:before="0" w:after="0"/>
        <w:ind w:left="435"/>
        <w:rPr>
          <w:b/>
          <w:sz w:val="16"/>
          <w:szCs w:val="16"/>
        </w:rPr>
      </w:pPr>
    </w:p>
    <w:p w14:paraId="634DE113" w14:textId="77777777" w:rsidR="002D4832" w:rsidRPr="00F853A7" w:rsidRDefault="00E86F21" w:rsidP="00F853A7">
      <w:pPr>
        <w:pStyle w:val="StlusSorkizrtBal032cm"/>
        <w:numPr>
          <w:ilvl w:val="0"/>
          <w:numId w:val="9"/>
        </w:numPr>
        <w:tabs>
          <w:tab w:val="center" w:pos="6521"/>
        </w:tabs>
        <w:spacing w:before="0" w:after="0"/>
      </w:pPr>
      <w:r>
        <w:t xml:space="preserve">A Képviselő-testület dönt arról, hogy </w:t>
      </w:r>
    </w:p>
    <w:p w14:paraId="3DC07FED" w14:textId="77777777" w:rsidR="009453D9" w:rsidRDefault="00E86F21" w:rsidP="005550EE">
      <w:pPr>
        <w:pStyle w:val="StlusSorkizrtBal032cm"/>
        <w:numPr>
          <w:ilvl w:val="1"/>
          <w:numId w:val="9"/>
        </w:numPr>
        <w:tabs>
          <w:tab w:val="center" w:pos="6521"/>
        </w:tabs>
        <w:spacing w:before="0" w:after="0"/>
      </w:pPr>
      <w:r>
        <w:t>a</w:t>
      </w:r>
      <w:r w:rsidR="00250A5F" w:rsidRPr="00E5015B">
        <w:t>z</w:t>
      </w:r>
      <w:r w:rsidR="0048006D">
        <w:t xml:space="preserve"> </w:t>
      </w:r>
      <w:r w:rsidR="00764C50">
        <w:t>1</w:t>
      </w:r>
      <w:r>
        <w:t>. pontban meghatározott munka</w:t>
      </w:r>
      <w:r w:rsidR="00250A5F" w:rsidRPr="00E5015B">
        <w:t xml:space="preserve"> elvégzésével</w:t>
      </w:r>
      <w:r w:rsidR="00E5015B" w:rsidRPr="00E5015B">
        <w:t xml:space="preserve"> a</w:t>
      </w:r>
      <w:r w:rsidR="007F0C39">
        <w:t>z</w:t>
      </w:r>
      <w:r w:rsidR="008F19B4" w:rsidRPr="00E5015B">
        <w:t xml:space="preserve"> </w:t>
      </w:r>
      <w:r w:rsidR="007F0C39">
        <w:rPr>
          <w:b/>
          <w:szCs w:val="24"/>
        </w:rPr>
        <w:t>Átrium ’98 Statik</w:t>
      </w:r>
      <w:r w:rsidR="008F19B4" w:rsidRPr="00E5015B">
        <w:rPr>
          <w:b/>
          <w:szCs w:val="24"/>
        </w:rPr>
        <w:t xml:space="preserve"> KFT</w:t>
      </w:r>
      <w:r w:rsidR="00250A5F" w:rsidRPr="00E5015B">
        <w:rPr>
          <w:b/>
        </w:rPr>
        <w:t>.-</w:t>
      </w:r>
      <w:r w:rsidR="00250A5F" w:rsidRPr="00E5015B">
        <w:t xml:space="preserve">t </w:t>
      </w:r>
      <w:r w:rsidR="00E5015B" w:rsidRPr="00E5015B">
        <w:t>(</w:t>
      </w:r>
      <w:r w:rsidR="007F0C39">
        <w:rPr>
          <w:szCs w:val="24"/>
        </w:rPr>
        <w:t>4030. Debrecen, Lahner u. 4/e</w:t>
      </w:r>
      <w:r w:rsidR="00E5015B">
        <w:t xml:space="preserve">.) </w:t>
      </w:r>
      <w:r w:rsidR="00250A5F" w:rsidRPr="00E5015B">
        <w:t>bízza meg</w:t>
      </w:r>
      <w:r w:rsidR="00250A5F" w:rsidRPr="005D3AE8">
        <w:t xml:space="preserve">, a határozat </w:t>
      </w:r>
      <w:r w:rsidR="007F0C39">
        <w:t xml:space="preserve">1 számú </w:t>
      </w:r>
      <w:r w:rsidR="00250A5F" w:rsidRPr="005D3AE8">
        <w:t xml:space="preserve">mellékletét képező árajánlatban foglaltak szerint </w:t>
      </w:r>
    </w:p>
    <w:p w14:paraId="1CF881C3" w14:textId="77777777" w:rsidR="00764C50" w:rsidRDefault="005550EE" w:rsidP="005550EE">
      <w:pPr>
        <w:pStyle w:val="StlusSorkizrtBal032cm"/>
        <w:tabs>
          <w:tab w:val="center" w:pos="6521"/>
        </w:tabs>
        <w:spacing w:before="0" w:after="0"/>
        <w:rPr>
          <w:bCs/>
          <w:color w:val="000000"/>
          <w:szCs w:val="24"/>
        </w:rPr>
      </w:pPr>
      <w:r>
        <w:t xml:space="preserve">                           - </w:t>
      </w:r>
      <w:r w:rsidR="00AE2909">
        <w:t>a tetőszigetelést</w:t>
      </w:r>
      <w:r w:rsidR="007F0C39">
        <w:t xml:space="preserve"> </w:t>
      </w:r>
      <w:r w:rsidR="009453D9">
        <w:t>bruttó</w:t>
      </w:r>
      <w:r w:rsidR="009453D9" w:rsidRPr="009453D9">
        <w:rPr>
          <w:b/>
          <w:bCs/>
          <w:color w:val="000000"/>
          <w:szCs w:val="24"/>
        </w:rPr>
        <w:t xml:space="preserve"> </w:t>
      </w:r>
      <w:r w:rsidR="009453D9">
        <w:rPr>
          <w:b/>
          <w:bCs/>
          <w:color w:val="000000"/>
          <w:szCs w:val="24"/>
        </w:rPr>
        <w:t>12.792.209,-Ft</w:t>
      </w:r>
      <w:r w:rsidR="007F0C39">
        <w:t xml:space="preserve"> </w:t>
      </w:r>
      <w:r w:rsidR="00AE2909">
        <w:rPr>
          <w:bCs/>
          <w:color w:val="000000"/>
          <w:szCs w:val="24"/>
        </w:rPr>
        <w:t xml:space="preserve">összegben </w:t>
      </w:r>
    </w:p>
    <w:p w14:paraId="0496E771" w14:textId="77777777" w:rsidR="007F0C39" w:rsidRDefault="005550EE" w:rsidP="005550EE">
      <w:pPr>
        <w:pStyle w:val="StlusSorkizrtBal032cm"/>
        <w:tabs>
          <w:tab w:val="center" w:pos="6521"/>
        </w:tabs>
        <w:spacing w:before="0" w:after="0"/>
        <w:ind w:left="360"/>
      </w:pPr>
      <w:r>
        <w:rPr>
          <w:bCs/>
          <w:color w:val="000000"/>
          <w:szCs w:val="24"/>
        </w:rPr>
        <w:t xml:space="preserve">                     - </w:t>
      </w:r>
      <w:r w:rsidR="00AE2909">
        <w:rPr>
          <w:bCs/>
          <w:color w:val="000000"/>
          <w:szCs w:val="24"/>
        </w:rPr>
        <w:t>hőszigetelését</w:t>
      </w:r>
      <w:r w:rsidR="00764C50">
        <w:rPr>
          <w:bCs/>
          <w:color w:val="000000"/>
          <w:szCs w:val="24"/>
        </w:rPr>
        <w:t xml:space="preserve"> bruttó</w:t>
      </w:r>
      <w:r w:rsidR="00AE2909">
        <w:rPr>
          <w:bCs/>
          <w:color w:val="000000"/>
          <w:szCs w:val="24"/>
        </w:rPr>
        <w:t xml:space="preserve"> </w:t>
      </w:r>
      <w:r w:rsidR="009453D9">
        <w:rPr>
          <w:b/>
          <w:bCs/>
          <w:color w:val="000000"/>
          <w:szCs w:val="24"/>
        </w:rPr>
        <w:t>7.525.859,-Ft</w:t>
      </w:r>
      <w:r w:rsidR="00AE2909">
        <w:rPr>
          <w:bCs/>
          <w:color w:val="000000"/>
          <w:szCs w:val="24"/>
        </w:rPr>
        <w:t xml:space="preserve"> összegben</w:t>
      </w:r>
    </w:p>
    <w:p w14:paraId="2C39861C" w14:textId="77777777" w:rsidR="002D4832" w:rsidRPr="005550EE" w:rsidRDefault="002D4832" w:rsidP="005550EE">
      <w:pPr>
        <w:pStyle w:val="Listaszerbekezds"/>
        <w:ind w:left="720"/>
        <w:jc w:val="both"/>
        <w:rPr>
          <w:sz w:val="16"/>
          <w:szCs w:val="16"/>
        </w:rPr>
      </w:pPr>
    </w:p>
    <w:p w14:paraId="35DAB285" w14:textId="77777777" w:rsidR="00E5015B" w:rsidRPr="005550EE" w:rsidRDefault="00AE2909" w:rsidP="005550EE">
      <w:pPr>
        <w:pStyle w:val="Listaszerbekezds"/>
        <w:numPr>
          <w:ilvl w:val="1"/>
          <w:numId w:val="9"/>
        </w:numPr>
        <w:jc w:val="both"/>
        <w:rPr>
          <w:sz w:val="24"/>
          <w:szCs w:val="24"/>
        </w:rPr>
      </w:pPr>
      <w:r w:rsidRPr="005550EE">
        <w:rPr>
          <w:sz w:val="24"/>
          <w:szCs w:val="24"/>
        </w:rPr>
        <w:t>a T</w:t>
      </w:r>
      <w:r w:rsidR="0048006D" w:rsidRPr="005550EE">
        <w:rPr>
          <w:sz w:val="24"/>
          <w:szCs w:val="24"/>
        </w:rPr>
        <w:t xml:space="preserve">ársasház </w:t>
      </w:r>
      <w:r w:rsidRPr="005550EE">
        <w:rPr>
          <w:sz w:val="24"/>
          <w:szCs w:val="24"/>
        </w:rPr>
        <w:t xml:space="preserve">felújítási költségeit </w:t>
      </w:r>
      <w:r w:rsidR="0059460B" w:rsidRPr="005550EE">
        <w:rPr>
          <w:sz w:val="24"/>
          <w:szCs w:val="24"/>
        </w:rPr>
        <w:t>3</w:t>
      </w:r>
      <w:r w:rsidRPr="005550EE">
        <w:rPr>
          <w:sz w:val="24"/>
          <w:szCs w:val="24"/>
        </w:rPr>
        <w:t>.1</w:t>
      </w:r>
      <w:r w:rsidR="0048006D" w:rsidRPr="005550EE">
        <w:rPr>
          <w:sz w:val="24"/>
          <w:szCs w:val="24"/>
        </w:rPr>
        <w:t xml:space="preserve">. </w:t>
      </w:r>
      <w:r w:rsidR="00E5015B" w:rsidRPr="005550EE">
        <w:rPr>
          <w:sz w:val="24"/>
          <w:szCs w:val="24"/>
        </w:rPr>
        <w:t>pontban meghatározott</w:t>
      </w:r>
      <w:r w:rsidRPr="005550EE">
        <w:rPr>
          <w:sz w:val="24"/>
          <w:szCs w:val="24"/>
        </w:rPr>
        <w:t xml:space="preserve"> összegben</w:t>
      </w:r>
      <w:r w:rsidR="00E5015B" w:rsidRPr="005550EE">
        <w:rPr>
          <w:sz w:val="24"/>
          <w:szCs w:val="24"/>
        </w:rPr>
        <w:t xml:space="preserve"> </w:t>
      </w:r>
      <w:r w:rsidRPr="005550EE">
        <w:rPr>
          <w:sz w:val="24"/>
          <w:szCs w:val="24"/>
        </w:rPr>
        <w:t xml:space="preserve">az Önkormányzat fizeti meg a </w:t>
      </w:r>
      <w:r w:rsidR="00E5015B" w:rsidRPr="005550EE">
        <w:rPr>
          <w:sz w:val="24"/>
          <w:szCs w:val="24"/>
        </w:rPr>
        <w:t>vállalkoz</w:t>
      </w:r>
      <w:r w:rsidR="00621E1C" w:rsidRPr="005550EE">
        <w:rPr>
          <w:sz w:val="24"/>
          <w:szCs w:val="24"/>
        </w:rPr>
        <w:t>ó</w:t>
      </w:r>
      <w:r w:rsidR="00E5015B" w:rsidRPr="005550EE">
        <w:rPr>
          <w:sz w:val="24"/>
          <w:szCs w:val="24"/>
        </w:rPr>
        <w:t xml:space="preserve"> részére.</w:t>
      </w:r>
    </w:p>
    <w:p w14:paraId="21FF63B2" w14:textId="77777777" w:rsidR="002D4832" w:rsidRPr="005550EE" w:rsidRDefault="002D4832" w:rsidP="005550EE">
      <w:pPr>
        <w:pStyle w:val="Listaszerbekezds"/>
        <w:rPr>
          <w:sz w:val="16"/>
          <w:szCs w:val="16"/>
        </w:rPr>
      </w:pPr>
    </w:p>
    <w:p w14:paraId="5DA07329" w14:textId="77777777" w:rsidR="005550EE" w:rsidRPr="005550EE" w:rsidRDefault="00AE2909" w:rsidP="00271DE5">
      <w:pPr>
        <w:pStyle w:val="Listaszerbekezds"/>
        <w:numPr>
          <w:ilvl w:val="1"/>
          <w:numId w:val="9"/>
        </w:numPr>
        <w:jc w:val="both"/>
        <w:rPr>
          <w:sz w:val="24"/>
          <w:szCs w:val="24"/>
        </w:rPr>
      </w:pPr>
      <w:r w:rsidRPr="005550EE">
        <w:rPr>
          <w:sz w:val="24"/>
          <w:szCs w:val="24"/>
        </w:rPr>
        <w:t xml:space="preserve">a Társasház felújításának </w:t>
      </w:r>
      <w:r w:rsidR="0059460B" w:rsidRPr="005550EE">
        <w:rPr>
          <w:sz w:val="24"/>
          <w:szCs w:val="24"/>
        </w:rPr>
        <w:t>3</w:t>
      </w:r>
      <w:r w:rsidRPr="005550EE">
        <w:rPr>
          <w:sz w:val="24"/>
          <w:szCs w:val="24"/>
        </w:rPr>
        <w:t>.1. pontban meghatározott költsége a tulajdonos társakat tulajdoni hányaduk mértékéig terheli, az alábbiak szerint: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2063"/>
        <w:gridCol w:w="2190"/>
        <w:gridCol w:w="1843"/>
        <w:gridCol w:w="1134"/>
        <w:gridCol w:w="2659"/>
      </w:tblGrid>
      <w:tr w:rsidR="002D4832" w:rsidRPr="002A0A27" w14:paraId="0882E7F9" w14:textId="77777777" w:rsidTr="00CC5B00">
        <w:tc>
          <w:tcPr>
            <w:tcW w:w="2063" w:type="dxa"/>
            <w:vAlign w:val="center"/>
          </w:tcPr>
          <w:p w14:paraId="6F6EE161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lakás címe,</w:t>
            </w:r>
          </w:p>
          <w:p w14:paraId="0BC93F40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helyrajzi száma</w:t>
            </w:r>
          </w:p>
        </w:tc>
        <w:tc>
          <w:tcPr>
            <w:tcW w:w="2190" w:type="dxa"/>
            <w:vAlign w:val="center"/>
          </w:tcPr>
          <w:p w14:paraId="428C3B37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tulajdonos</w:t>
            </w:r>
          </w:p>
        </w:tc>
        <w:tc>
          <w:tcPr>
            <w:tcW w:w="1843" w:type="dxa"/>
          </w:tcPr>
          <w:p w14:paraId="18C872F7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közös tulajdonban lévő részekből tulajdoni hányad</w:t>
            </w:r>
          </w:p>
        </w:tc>
        <w:tc>
          <w:tcPr>
            <w:tcW w:w="1134" w:type="dxa"/>
          </w:tcPr>
          <w:p w14:paraId="5CEF3A3B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lakás nagysága (m</w:t>
            </w:r>
            <w:r w:rsidRPr="002A0A27">
              <w:rPr>
                <w:sz w:val="22"/>
                <w:szCs w:val="22"/>
                <w:vertAlign w:val="superscript"/>
              </w:rPr>
              <w:t>2</w:t>
            </w:r>
            <w:r w:rsidRPr="002A0A27">
              <w:rPr>
                <w:sz w:val="22"/>
                <w:szCs w:val="22"/>
              </w:rPr>
              <w:t>)</w:t>
            </w:r>
          </w:p>
        </w:tc>
        <w:tc>
          <w:tcPr>
            <w:tcW w:w="2659" w:type="dxa"/>
          </w:tcPr>
          <w:p w14:paraId="6099D4BB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tetőszigetelés és 1 homlokfal hőszigetelés költségéből tulajdoni hányad szerint fizetendő bruttó összeg</w:t>
            </w:r>
          </w:p>
        </w:tc>
      </w:tr>
      <w:tr w:rsidR="002D4832" w:rsidRPr="002A0A27" w14:paraId="63AB343B" w14:textId="77777777" w:rsidTr="00CC5B00">
        <w:tc>
          <w:tcPr>
            <w:tcW w:w="2063" w:type="dxa"/>
          </w:tcPr>
          <w:p w14:paraId="2109ED5D" w14:textId="77777777" w:rsidR="002D4832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Vasvári Pál u. 6. Földszint üzlet</w:t>
            </w:r>
          </w:p>
          <w:p w14:paraId="14E3BB37" w14:textId="77777777" w:rsidR="002D4832" w:rsidRPr="00A41F3F" w:rsidRDefault="002D4832" w:rsidP="00CC5B00">
            <w:pPr>
              <w:pStyle w:val="Szvegtrzs"/>
              <w:rPr>
                <w:sz w:val="22"/>
                <w:szCs w:val="22"/>
              </w:rPr>
            </w:pPr>
            <w:r w:rsidRPr="00A41F3F">
              <w:rPr>
                <w:sz w:val="22"/>
                <w:szCs w:val="22"/>
              </w:rPr>
              <w:t>1679/2/A/2</w:t>
            </w:r>
          </w:p>
        </w:tc>
        <w:tc>
          <w:tcPr>
            <w:tcW w:w="2190" w:type="dxa"/>
            <w:vAlign w:val="center"/>
          </w:tcPr>
          <w:p w14:paraId="7F91E9D2" w14:textId="77777777" w:rsidR="002D4832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Kiss Tünde</w:t>
            </w:r>
          </w:p>
        </w:tc>
        <w:tc>
          <w:tcPr>
            <w:tcW w:w="1843" w:type="dxa"/>
            <w:vAlign w:val="center"/>
          </w:tcPr>
          <w:p w14:paraId="1BC40A03" w14:textId="77777777" w:rsidR="002D4832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79/10000</w:t>
            </w:r>
          </w:p>
        </w:tc>
        <w:tc>
          <w:tcPr>
            <w:tcW w:w="1134" w:type="dxa"/>
            <w:vAlign w:val="center"/>
          </w:tcPr>
          <w:p w14:paraId="4AC0DE25" w14:textId="77777777" w:rsidR="002D4832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659" w:type="dxa"/>
            <w:vAlign w:val="center"/>
          </w:tcPr>
          <w:p w14:paraId="64170F1A" w14:textId="77777777" w:rsidR="002D4832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160.513 Ft</w:t>
            </w:r>
          </w:p>
        </w:tc>
      </w:tr>
      <w:tr w:rsidR="002D4832" w:rsidRPr="002A0A27" w14:paraId="50976478" w14:textId="77777777" w:rsidTr="00CC5B00">
        <w:tc>
          <w:tcPr>
            <w:tcW w:w="2063" w:type="dxa"/>
          </w:tcPr>
          <w:p w14:paraId="39FFA8D4" w14:textId="77777777" w:rsidR="002D4832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Vasvári Pál u. 6. Földszint garázs</w:t>
            </w:r>
          </w:p>
          <w:p w14:paraId="1FFCAE5A" w14:textId="77777777" w:rsidR="002D4832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 w:rsidRPr="00A41F3F">
              <w:rPr>
                <w:sz w:val="22"/>
                <w:szCs w:val="22"/>
              </w:rPr>
              <w:t>1679/2/A/2</w:t>
            </w:r>
          </w:p>
        </w:tc>
        <w:tc>
          <w:tcPr>
            <w:tcW w:w="2190" w:type="dxa"/>
            <w:vAlign w:val="center"/>
          </w:tcPr>
          <w:p w14:paraId="3BB9644C" w14:textId="77777777" w:rsidR="002D4832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Maczkó Gábor</w:t>
            </w:r>
          </w:p>
        </w:tc>
        <w:tc>
          <w:tcPr>
            <w:tcW w:w="1843" w:type="dxa"/>
            <w:vAlign w:val="center"/>
          </w:tcPr>
          <w:p w14:paraId="52499AE3" w14:textId="77777777" w:rsidR="002D4832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111/10000</w:t>
            </w:r>
          </w:p>
        </w:tc>
        <w:tc>
          <w:tcPr>
            <w:tcW w:w="1134" w:type="dxa"/>
            <w:vAlign w:val="center"/>
          </w:tcPr>
          <w:p w14:paraId="6CC7EA27" w14:textId="77777777" w:rsidR="002D4832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659" w:type="dxa"/>
            <w:vAlign w:val="center"/>
          </w:tcPr>
          <w:p w14:paraId="4C6EC564" w14:textId="77777777" w:rsidR="002D4832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225.531 Ft</w:t>
            </w:r>
          </w:p>
        </w:tc>
      </w:tr>
      <w:tr w:rsidR="002D4832" w:rsidRPr="002A0A27" w14:paraId="197D97B4" w14:textId="77777777" w:rsidTr="00CC5B00">
        <w:tc>
          <w:tcPr>
            <w:tcW w:w="2063" w:type="dxa"/>
            <w:tcBorders>
              <w:bottom w:val="single" w:sz="4" w:space="0" w:color="auto"/>
            </w:tcBorders>
          </w:tcPr>
          <w:p w14:paraId="5AF632F3" w14:textId="77777777" w:rsidR="002D4832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Vasvári Pál u. 6. Földszint garázs</w:t>
            </w:r>
          </w:p>
          <w:p w14:paraId="320D6893" w14:textId="77777777" w:rsidR="002D4832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 w:rsidRPr="00A41F3F">
              <w:rPr>
                <w:sz w:val="22"/>
                <w:szCs w:val="22"/>
              </w:rPr>
              <w:t>1679/2/A/2</w:t>
            </w:r>
          </w:p>
        </w:tc>
        <w:tc>
          <w:tcPr>
            <w:tcW w:w="2190" w:type="dxa"/>
            <w:tcBorders>
              <w:bottom w:val="single" w:sz="4" w:space="0" w:color="auto"/>
            </w:tcBorders>
            <w:vAlign w:val="center"/>
          </w:tcPr>
          <w:p w14:paraId="47719024" w14:textId="77777777" w:rsidR="002D4832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Maczkó Gábor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AB38C84" w14:textId="77777777" w:rsidR="002D4832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95/10000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522A32F" w14:textId="77777777" w:rsidR="002D4832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vAlign w:val="center"/>
          </w:tcPr>
          <w:p w14:paraId="1CDB05E3" w14:textId="77777777" w:rsidR="002D4832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193.022 Ft</w:t>
            </w:r>
          </w:p>
        </w:tc>
      </w:tr>
      <w:tr w:rsidR="002D4832" w:rsidRPr="002A0A27" w14:paraId="77930846" w14:textId="77777777" w:rsidTr="00CC5B00">
        <w:tc>
          <w:tcPr>
            <w:tcW w:w="2063" w:type="dxa"/>
            <w:tcBorders>
              <w:bottom w:val="thinThickMediumGap" w:sz="24" w:space="0" w:color="auto"/>
            </w:tcBorders>
          </w:tcPr>
          <w:p w14:paraId="02319DC0" w14:textId="77777777" w:rsidR="002D4832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Vasvári Pál u. 6. Földszint garázs</w:t>
            </w:r>
          </w:p>
          <w:p w14:paraId="447D7B8F" w14:textId="77777777" w:rsidR="002D4832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 w:rsidRPr="00A41F3F">
              <w:rPr>
                <w:sz w:val="22"/>
                <w:szCs w:val="22"/>
              </w:rPr>
              <w:t>1679/2/A/2</w:t>
            </w:r>
          </w:p>
        </w:tc>
        <w:tc>
          <w:tcPr>
            <w:tcW w:w="2190" w:type="dxa"/>
            <w:tcBorders>
              <w:bottom w:val="thinThickMediumGap" w:sz="24" w:space="0" w:color="auto"/>
            </w:tcBorders>
            <w:vAlign w:val="center"/>
          </w:tcPr>
          <w:p w14:paraId="1CF9E842" w14:textId="77777777" w:rsidR="002D4832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Pálóczi László</w:t>
            </w:r>
          </w:p>
        </w:tc>
        <w:tc>
          <w:tcPr>
            <w:tcW w:w="1843" w:type="dxa"/>
            <w:tcBorders>
              <w:bottom w:val="thinThickMediumGap" w:sz="24" w:space="0" w:color="auto"/>
            </w:tcBorders>
            <w:vAlign w:val="center"/>
          </w:tcPr>
          <w:p w14:paraId="3A4FE526" w14:textId="77777777" w:rsidR="002D4832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111/10000</w:t>
            </w:r>
          </w:p>
        </w:tc>
        <w:tc>
          <w:tcPr>
            <w:tcW w:w="1134" w:type="dxa"/>
            <w:tcBorders>
              <w:bottom w:val="thinThickMediumGap" w:sz="24" w:space="0" w:color="auto"/>
            </w:tcBorders>
            <w:vAlign w:val="center"/>
          </w:tcPr>
          <w:p w14:paraId="2616ACFC" w14:textId="77777777" w:rsidR="002D4832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659" w:type="dxa"/>
            <w:tcBorders>
              <w:bottom w:val="thinThickMediumGap" w:sz="24" w:space="0" w:color="auto"/>
            </w:tcBorders>
            <w:vAlign w:val="center"/>
          </w:tcPr>
          <w:p w14:paraId="4EF712A4" w14:textId="77777777" w:rsidR="002D4832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225.531 Ft</w:t>
            </w:r>
          </w:p>
        </w:tc>
      </w:tr>
    </w:tbl>
    <w:p w14:paraId="5EB15871" w14:textId="77777777" w:rsidR="002D4832" w:rsidRDefault="002D4832" w:rsidP="002D4832">
      <w:pPr>
        <w:jc w:val="both"/>
        <w:rPr>
          <w:sz w:val="24"/>
          <w:szCs w:val="24"/>
        </w:rPr>
      </w:pP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2063"/>
        <w:gridCol w:w="2190"/>
        <w:gridCol w:w="1843"/>
        <w:gridCol w:w="1134"/>
        <w:gridCol w:w="2659"/>
      </w:tblGrid>
      <w:tr w:rsidR="002D4832" w:rsidRPr="002A0A27" w14:paraId="002B3F42" w14:textId="77777777" w:rsidTr="009746E9">
        <w:tc>
          <w:tcPr>
            <w:tcW w:w="2063" w:type="dxa"/>
            <w:tcBorders>
              <w:bottom w:val="single" w:sz="4" w:space="0" w:color="auto"/>
            </w:tcBorders>
            <w:vAlign w:val="center"/>
          </w:tcPr>
          <w:p w14:paraId="549AE05C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lakás címe,</w:t>
            </w:r>
          </w:p>
          <w:p w14:paraId="549E062F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helyrajzi száma</w:t>
            </w:r>
          </w:p>
        </w:tc>
        <w:tc>
          <w:tcPr>
            <w:tcW w:w="2190" w:type="dxa"/>
            <w:tcBorders>
              <w:bottom w:val="single" w:sz="4" w:space="0" w:color="auto"/>
            </w:tcBorders>
            <w:vAlign w:val="center"/>
          </w:tcPr>
          <w:p w14:paraId="4D600DF8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tulajdonos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904B536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közös tulajdonban lévő részekből tulajdoni hányad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4A8DBD1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lakás nagysága (m</w:t>
            </w:r>
            <w:r w:rsidRPr="002A0A27">
              <w:rPr>
                <w:sz w:val="22"/>
                <w:szCs w:val="22"/>
                <w:vertAlign w:val="superscript"/>
              </w:rPr>
              <w:t>2</w:t>
            </w:r>
            <w:r w:rsidRPr="002A0A27">
              <w:rPr>
                <w:sz w:val="22"/>
                <w:szCs w:val="22"/>
              </w:rPr>
              <w:t>)</w:t>
            </w: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14:paraId="1D05BCDE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tetőszigetelés és 1 homlokfal hőszigetelés költségéből tulajdoni hányad szerint fizetendő bruttó összeg</w:t>
            </w:r>
          </w:p>
        </w:tc>
      </w:tr>
      <w:tr w:rsidR="002D4832" w:rsidRPr="002A0A27" w14:paraId="1E9A8B21" w14:textId="77777777" w:rsidTr="009746E9">
        <w:tc>
          <w:tcPr>
            <w:tcW w:w="2063" w:type="dxa"/>
            <w:tcBorders>
              <w:top w:val="single" w:sz="4" w:space="0" w:color="auto"/>
            </w:tcBorders>
          </w:tcPr>
          <w:p w14:paraId="162679B5" w14:textId="77777777" w:rsidR="002D4832" w:rsidRPr="0082583D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Vasvári Pál u. 6. I lépcsőház I</w:t>
            </w:r>
            <w:r w:rsidRPr="0082583D">
              <w:rPr>
                <w:b/>
                <w:sz w:val="22"/>
                <w:szCs w:val="22"/>
              </w:rPr>
              <w:t>/3.</w:t>
            </w:r>
          </w:p>
          <w:p w14:paraId="5D17C71B" w14:textId="77777777" w:rsidR="002D4832" w:rsidRPr="002A0A27" w:rsidRDefault="002D4832" w:rsidP="00CC5B00">
            <w:pPr>
              <w:pStyle w:val="Szvegtrz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1679/2/A/14</w:t>
            </w:r>
          </w:p>
        </w:tc>
        <w:tc>
          <w:tcPr>
            <w:tcW w:w="2190" w:type="dxa"/>
            <w:tcBorders>
              <w:top w:val="single" w:sz="4" w:space="0" w:color="auto"/>
            </w:tcBorders>
            <w:vAlign w:val="center"/>
          </w:tcPr>
          <w:p w14:paraId="743E4169" w14:textId="77777777" w:rsidR="002D4832" w:rsidRPr="0082583D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Gerics Katalin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13604D10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400/10000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0791249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2659" w:type="dxa"/>
            <w:tcBorders>
              <w:top w:val="single" w:sz="4" w:space="0" w:color="auto"/>
            </w:tcBorders>
            <w:vAlign w:val="center"/>
          </w:tcPr>
          <w:p w14:paraId="6FBF728D" w14:textId="77777777" w:rsidR="002D4832" w:rsidRPr="0082583D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812.723 Ft</w:t>
            </w:r>
          </w:p>
        </w:tc>
      </w:tr>
      <w:tr w:rsidR="002D4832" w:rsidRPr="002A0A27" w14:paraId="07FA4CD0" w14:textId="77777777" w:rsidTr="00CC5B00">
        <w:tc>
          <w:tcPr>
            <w:tcW w:w="2063" w:type="dxa"/>
          </w:tcPr>
          <w:p w14:paraId="29D826DD" w14:textId="77777777" w:rsidR="002D4832" w:rsidRPr="0082583D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Vasvári Pál u. 6. I lépcsőház II/6</w:t>
            </w:r>
            <w:r w:rsidRPr="0082583D">
              <w:rPr>
                <w:b/>
                <w:sz w:val="22"/>
                <w:szCs w:val="22"/>
              </w:rPr>
              <w:t>.</w:t>
            </w:r>
          </w:p>
          <w:p w14:paraId="6457B6C3" w14:textId="77777777" w:rsidR="002D4832" w:rsidRPr="002A0A27" w:rsidRDefault="002D4832" w:rsidP="00CC5B00">
            <w:pPr>
              <w:pStyle w:val="Szvegtrz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1679/2/A/20</w:t>
            </w:r>
          </w:p>
        </w:tc>
        <w:tc>
          <w:tcPr>
            <w:tcW w:w="2190" w:type="dxa"/>
            <w:vAlign w:val="center"/>
          </w:tcPr>
          <w:p w14:paraId="140B45D0" w14:textId="77777777" w:rsidR="002D4832" w:rsidRPr="0082583D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Gerics András</w:t>
            </w:r>
          </w:p>
        </w:tc>
        <w:tc>
          <w:tcPr>
            <w:tcW w:w="1843" w:type="dxa"/>
            <w:vAlign w:val="center"/>
          </w:tcPr>
          <w:p w14:paraId="0F81F06B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400/10000</w:t>
            </w:r>
          </w:p>
        </w:tc>
        <w:tc>
          <w:tcPr>
            <w:tcW w:w="1134" w:type="dxa"/>
            <w:vAlign w:val="center"/>
          </w:tcPr>
          <w:p w14:paraId="06F0E0A9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2659" w:type="dxa"/>
            <w:vAlign w:val="center"/>
          </w:tcPr>
          <w:p w14:paraId="61E7782D" w14:textId="77777777" w:rsidR="002D4832" w:rsidRPr="0082583D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812.723 Ft</w:t>
            </w:r>
          </w:p>
        </w:tc>
      </w:tr>
      <w:tr w:rsidR="002D4832" w:rsidRPr="002A0A27" w14:paraId="7FB8FA0A" w14:textId="77777777" w:rsidTr="00CC5B00">
        <w:tc>
          <w:tcPr>
            <w:tcW w:w="2063" w:type="dxa"/>
          </w:tcPr>
          <w:p w14:paraId="286181B5" w14:textId="77777777" w:rsidR="002D4832" w:rsidRPr="0082583D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Vasvári Pál u. 6. I lépcsőház III/9</w:t>
            </w:r>
            <w:r w:rsidRPr="0082583D">
              <w:rPr>
                <w:b/>
                <w:sz w:val="22"/>
                <w:szCs w:val="22"/>
              </w:rPr>
              <w:t>.</w:t>
            </w:r>
          </w:p>
          <w:p w14:paraId="3FB9D4CC" w14:textId="77777777" w:rsidR="002D4832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1679/2/A/26</w:t>
            </w:r>
          </w:p>
        </w:tc>
        <w:tc>
          <w:tcPr>
            <w:tcW w:w="2190" w:type="dxa"/>
            <w:vAlign w:val="center"/>
          </w:tcPr>
          <w:p w14:paraId="572559FE" w14:textId="77777777" w:rsidR="002D4832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Rácz Zoltán</w:t>
            </w:r>
          </w:p>
        </w:tc>
        <w:tc>
          <w:tcPr>
            <w:tcW w:w="1843" w:type="dxa"/>
            <w:vAlign w:val="center"/>
          </w:tcPr>
          <w:p w14:paraId="4EFA54D7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400/10000</w:t>
            </w:r>
          </w:p>
        </w:tc>
        <w:tc>
          <w:tcPr>
            <w:tcW w:w="1134" w:type="dxa"/>
            <w:vAlign w:val="center"/>
          </w:tcPr>
          <w:p w14:paraId="7495A7B3" w14:textId="77777777" w:rsidR="002D4832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2659" w:type="dxa"/>
            <w:vAlign w:val="center"/>
          </w:tcPr>
          <w:p w14:paraId="2C4F77F0" w14:textId="77777777" w:rsidR="002D4832" w:rsidRPr="0082583D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812.723 Ft</w:t>
            </w:r>
          </w:p>
        </w:tc>
      </w:tr>
      <w:tr w:rsidR="002D4832" w:rsidRPr="002A0A27" w14:paraId="4D5BE2D2" w14:textId="77777777" w:rsidTr="00CC5B00">
        <w:tc>
          <w:tcPr>
            <w:tcW w:w="2063" w:type="dxa"/>
          </w:tcPr>
          <w:p w14:paraId="765D5940" w14:textId="77777777" w:rsidR="002D4832" w:rsidRPr="0082583D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Vasvári Pál u. 6. I lépcsőház IV/10</w:t>
            </w:r>
            <w:r w:rsidRPr="0082583D">
              <w:rPr>
                <w:b/>
                <w:sz w:val="22"/>
                <w:szCs w:val="22"/>
              </w:rPr>
              <w:t>.</w:t>
            </w:r>
          </w:p>
          <w:p w14:paraId="7635E3C2" w14:textId="77777777" w:rsidR="002D4832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1679/2/A/30</w:t>
            </w:r>
          </w:p>
        </w:tc>
        <w:tc>
          <w:tcPr>
            <w:tcW w:w="2190" w:type="dxa"/>
            <w:vAlign w:val="center"/>
          </w:tcPr>
          <w:p w14:paraId="0C6F7EE5" w14:textId="77777777" w:rsidR="002D4832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Maczkó Gábor</w:t>
            </w:r>
          </w:p>
        </w:tc>
        <w:tc>
          <w:tcPr>
            <w:tcW w:w="1843" w:type="dxa"/>
            <w:vAlign w:val="center"/>
          </w:tcPr>
          <w:p w14:paraId="2C63BC95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369/10000</w:t>
            </w:r>
          </w:p>
        </w:tc>
        <w:tc>
          <w:tcPr>
            <w:tcW w:w="1134" w:type="dxa"/>
            <w:vAlign w:val="center"/>
          </w:tcPr>
          <w:p w14:paraId="09466C1C" w14:textId="77777777" w:rsidR="002D4832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2659" w:type="dxa"/>
            <w:vAlign w:val="center"/>
          </w:tcPr>
          <w:p w14:paraId="6DAE28B0" w14:textId="77777777" w:rsidR="002D4832" w:rsidRPr="0082583D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749.737 Ft</w:t>
            </w:r>
          </w:p>
        </w:tc>
      </w:tr>
      <w:tr w:rsidR="002D4832" w:rsidRPr="002A0A27" w14:paraId="13C45ED2" w14:textId="77777777" w:rsidTr="00CC5B00">
        <w:tc>
          <w:tcPr>
            <w:tcW w:w="2063" w:type="dxa"/>
          </w:tcPr>
          <w:p w14:paraId="591967EE" w14:textId="77777777" w:rsidR="002D4832" w:rsidRPr="0082583D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Vasvári Pál u. 6. II lépcsőház I/2</w:t>
            </w:r>
            <w:r w:rsidRPr="0082583D">
              <w:rPr>
                <w:b/>
                <w:sz w:val="22"/>
                <w:szCs w:val="22"/>
              </w:rPr>
              <w:t>.</w:t>
            </w:r>
          </w:p>
          <w:p w14:paraId="3EB506E7" w14:textId="77777777" w:rsidR="002D4832" w:rsidRPr="002A0A27" w:rsidRDefault="002D4832" w:rsidP="00CC5B00">
            <w:pPr>
              <w:pStyle w:val="Szvegtrz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1679/2/A/16</w:t>
            </w:r>
          </w:p>
        </w:tc>
        <w:tc>
          <w:tcPr>
            <w:tcW w:w="2190" w:type="dxa"/>
            <w:vAlign w:val="center"/>
          </w:tcPr>
          <w:p w14:paraId="41D6A5E8" w14:textId="77777777" w:rsidR="002D4832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Pucsok Katalin</w:t>
            </w:r>
          </w:p>
        </w:tc>
        <w:tc>
          <w:tcPr>
            <w:tcW w:w="1843" w:type="dxa"/>
            <w:vAlign w:val="center"/>
          </w:tcPr>
          <w:p w14:paraId="62A794E3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274/10000</w:t>
            </w:r>
          </w:p>
        </w:tc>
        <w:tc>
          <w:tcPr>
            <w:tcW w:w="1134" w:type="dxa"/>
            <w:vAlign w:val="center"/>
          </w:tcPr>
          <w:p w14:paraId="5207BFFA" w14:textId="77777777" w:rsidR="002D4832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2659" w:type="dxa"/>
            <w:vAlign w:val="center"/>
          </w:tcPr>
          <w:p w14:paraId="0E5CA8CC" w14:textId="77777777" w:rsidR="002D4832" w:rsidRPr="0082583D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556.715 Ft</w:t>
            </w:r>
          </w:p>
        </w:tc>
      </w:tr>
      <w:tr w:rsidR="002D4832" w:rsidRPr="002A0A27" w14:paraId="54B20864" w14:textId="77777777" w:rsidTr="00CC5B00">
        <w:tc>
          <w:tcPr>
            <w:tcW w:w="2063" w:type="dxa"/>
          </w:tcPr>
          <w:p w14:paraId="6F76676B" w14:textId="77777777" w:rsidR="002D4832" w:rsidRPr="0082583D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Vasvári Pál u. 6. II lépcsőház I/3</w:t>
            </w:r>
            <w:r w:rsidRPr="0082583D">
              <w:rPr>
                <w:b/>
                <w:sz w:val="22"/>
                <w:szCs w:val="22"/>
              </w:rPr>
              <w:t>.</w:t>
            </w:r>
          </w:p>
          <w:p w14:paraId="2C6A5880" w14:textId="77777777" w:rsidR="002D4832" w:rsidRPr="002A0A27" w:rsidRDefault="002D4832" w:rsidP="00CC5B00">
            <w:pPr>
              <w:pStyle w:val="Szvegtrz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1679/2/A/17</w:t>
            </w:r>
          </w:p>
        </w:tc>
        <w:tc>
          <w:tcPr>
            <w:tcW w:w="2190" w:type="dxa"/>
            <w:vAlign w:val="center"/>
          </w:tcPr>
          <w:p w14:paraId="06D1FE3F" w14:textId="77777777" w:rsidR="002D4832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Pálóczi László</w:t>
            </w:r>
          </w:p>
        </w:tc>
        <w:tc>
          <w:tcPr>
            <w:tcW w:w="1843" w:type="dxa"/>
            <w:vAlign w:val="center"/>
          </w:tcPr>
          <w:p w14:paraId="41135EE6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400/10000</w:t>
            </w:r>
          </w:p>
        </w:tc>
        <w:tc>
          <w:tcPr>
            <w:tcW w:w="1134" w:type="dxa"/>
            <w:vAlign w:val="center"/>
          </w:tcPr>
          <w:p w14:paraId="1F2C773F" w14:textId="77777777" w:rsidR="002D4832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2659" w:type="dxa"/>
            <w:vAlign w:val="center"/>
          </w:tcPr>
          <w:p w14:paraId="07E76FA0" w14:textId="77777777" w:rsidR="002D4832" w:rsidRPr="0082583D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812.723 Ft</w:t>
            </w:r>
          </w:p>
        </w:tc>
      </w:tr>
      <w:tr w:rsidR="002D4832" w:rsidRPr="002A0A27" w14:paraId="4F4F0E52" w14:textId="77777777" w:rsidTr="00CC5B00">
        <w:tc>
          <w:tcPr>
            <w:tcW w:w="2063" w:type="dxa"/>
          </w:tcPr>
          <w:p w14:paraId="4CF8D82B" w14:textId="77777777" w:rsidR="002D4832" w:rsidRPr="0082583D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Vasvári Pál u. 6. II lépcsőház II/4</w:t>
            </w:r>
            <w:r w:rsidRPr="0082583D">
              <w:rPr>
                <w:b/>
                <w:sz w:val="22"/>
                <w:szCs w:val="22"/>
              </w:rPr>
              <w:t>.</w:t>
            </w:r>
          </w:p>
          <w:p w14:paraId="0189BC6C" w14:textId="77777777" w:rsidR="002D4832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1679/2/A/21</w:t>
            </w:r>
          </w:p>
        </w:tc>
        <w:tc>
          <w:tcPr>
            <w:tcW w:w="2190" w:type="dxa"/>
            <w:vAlign w:val="center"/>
          </w:tcPr>
          <w:p w14:paraId="1C0E23B3" w14:textId="77777777" w:rsidR="002D4832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Borai Ibolya</w:t>
            </w:r>
          </w:p>
        </w:tc>
        <w:tc>
          <w:tcPr>
            <w:tcW w:w="1843" w:type="dxa"/>
            <w:vAlign w:val="center"/>
          </w:tcPr>
          <w:p w14:paraId="657C40CD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369/10000</w:t>
            </w:r>
          </w:p>
        </w:tc>
        <w:tc>
          <w:tcPr>
            <w:tcW w:w="1134" w:type="dxa"/>
            <w:vAlign w:val="center"/>
          </w:tcPr>
          <w:p w14:paraId="6ACED558" w14:textId="77777777" w:rsidR="002D4832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2659" w:type="dxa"/>
            <w:vAlign w:val="center"/>
          </w:tcPr>
          <w:p w14:paraId="1BDB8376" w14:textId="77777777" w:rsidR="002D4832" w:rsidRPr="0082583D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749.737 Ft</w:t>
            </w:r>
          </w:p>
        </w:tc>
      </w:tr>
      <w:tr w:rsidR="002D4832" w:rsidRPr="002A0A27" w14:paraId="1787ABD6" w14:textId="77777777" w:rsidTr="00CC5B00">
        <w:tc>
          <w:tcPr>
            <w:tcW w:w="2063" w:type="dxa"/>
          </w:tcPr>
          <w:p w14:paraId="26E5526E" w14:textId="77777777" w:rsidR="002D4832" w:rsidRPr="0082583D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Vasvári Pál u. 6. II lépcsőház II/5</w:t>
            </w:r>
            <w:r w:rsidRPr="0082583D">
              <w:rPr>
                <w:b/>
                <w:sz w:val="22"/>
                <w:szCs w:val="22"/>
              </w:rPr>
              <w:t>.</w:t>
            </w:r>
          </w:p>
          <w:p w14:paraId="46981C5A" w14:textId="77777777" w:rsidR="002D4832" w:rsidRDefault="002D4832" w:rsidP="00CC5B00">
            <w:pPr>
              <w:pStyle w:val="Szvegtrzs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1679/2/A/22</w:t>
            </w:r>
          </w:p>
        </w:tc>
        <w:tc>
          <w:tcPr>
            <w:tcW w:w="2190" w:type="dxa"/>
            <w:vAlign w:val="center"/>
          </w:tcPr>
          <w:p w14:paraId="54849318" w14:textId="77777777" w:rsidR="002D4832" w:rsidRDefault="002D4832" w:rsidP="00CC5B00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Maczkó Gábor</w:t>
            </w:r>
          </w:p>
        </w:tc>
        <w:tc>
          <w:tcPr>
            <w:tcW w:w="1843" w:type="dxa"/>
            <w:vAlign w:val="center"/>
          </w:tcPr>
          <w:p w14:paraId="7D0BD6DB" w14:textId="77777777" w:rsidR="002D4832" w:rsidRPr="002A0A27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274/10000</w:t>
            </w:r>
          </w:p>
        </w:tc>
        <w:tc>
          <w:tcPr>
            <w:tcW w:w="1134" w:type="dxa"/>
            <w:vAlign w:val="center"/>
          </w:tcPr>
          <w:p w14:paraId="4A3E9947" w14:textId="77777777" w:rsidR="002D4832" w:rsidRDefault="002D4832" w:rsidP="00CC5B00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2659" w:type="dxa"/>
            <w:vAlign w:val="center"/>
          </w:tcPr>
          <w:p w14:paraId="5E8B0D3C" w14:textId="77777777" w:rsidR="002D4832" w:rsidRPr="0082583D" w:rsidRDefault="002D4832" w:rsidP="0026346F">
            <w:pPr>
              <w:pStyle w:val="Szvegtrzs"/>
              <w:numPr>
                <w:ilvl w:val="1"/>
                <w:numId w:val="4"/>
              </w:num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4AD7FFF1" w14:textId="77777777" w:rsidR="00F853A7" w:rsidRDefault="00F853A7" w:rsidP="00AE2909">
      <w:pPr>
        <w:jc w:val="both"/>
        <w:rPr>
          <w:sz w:val="24"/>
          <w:szCs w:val="24"/>
        </w:rPr>
      </w:pPr>
    </w:p>
    <w:p w14:paraId="5B829A2A" w14:textId="77777777" w:rsidR="002D4832" w:rsidRPr="00AE2909" w:rsidRDefault="009453D9" w:rsidP="00AE290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Képviselő-testület a fenti tulajdonostársak részére a szigetelés költségéből tulajdoni hányad szerint fizetendő összeg megfizetésére maximum </w:t>
      </w:r>
      <w:r w:rsidR="00587091">
        <w:rPr>
          <w:b/>
          <w:sz w:val="24"/>
          <w:szCs w:val="24"/>
        </w:rPr>
        <w:t>24</w:t>
      </w:r>
      <w:r w:rsidR="00587091" w:rsidRPr="00AE2909">
        <w:rPr>
          <w:b/>
          <w:sz w:val="24"/>
          <w:szCs w:val="24"/>
        </w:rPr>
        <w:t xml:space="preserve"> havi </w:t>
      </w:r>
      <w:r w:rsidR="00587091">
        <w:rPr>
          <w:b/>
          <w:sz w:val="24"/>
          <w:szCs w:val="24"/>
        </w:rPr>
        <w:t>t</w:t>
      </w:r>
      <w:r w:rsidR="00587091" w:rsidRPr="00AE2909">
        <w:rPr>
          <w:b/>
          <w:sz w:val="24"/>
          <w:szCs w:val="24"/>
        </w:rPr>
        <w:t>örlesztési lehetőséget biztosít</w:t>
      </w:r>
      <w:r>
        <w:rPr>
          <w:b/>
          <w:sz w:val="24"/>
          <w:szCs w:val="24"/>
        </w:rPr>
        <w:t>.</w:t>
      </w:r>
    </w:p>
    <w:p w14:paraId="3C612063" w14:textId="77777777" w:rsidR="009453D9" w:rsidRDefault="009453D9" w:rsidP="009453D9">
      <w:pPr>
        <w:jc w:val="both"/>
        <w:rPr>
          <w:sz w:val="16"/>
          <w:szCs w:val="16"/>
        </w:rPr>
      </w:pPr>
    </w:p>
    <w:p w14:paraId="75245BB7" w14:textId="77777777" w:rsidR="00F853A7" w:rsidRPr="005550EE" w:rsidRDefault="00F853A7" w:rsidP="009453D9">
      <w:pPr>
        <w:jc w:val="both"/>
        <w:rPr>
          <w:sz w:val="16"/>
          <w:szCs w:val="16"/>
        </w:rPr>
      </w:pPr>
    </w:p>
    <w:p w14:paraId="0EDF6EF3" w14:textId="77777777" w:rsidR="009453D9" w:rsidRPr="005550EE" w:rsidRDefault="0059460B" w:rsidP="005550EE">
      <w:pPr>
        <w:pStyle w:val="Listaszerbekezds"/>
        <w:numPr>
          <w:ilvl w:val="0"/>
          <w:numId w:val="9"/>
        </w:numPr>
        <w:jc w:val="both"/>
        <w:rPr>
          <w:sz w:val="24"/>
          <w:szCs w:val="24"/>
        </w:rPr>
      </w:pPr>
      <w:r w:rsidRPr="005550EE">
        <w:rPr>
          <w:sz w:val="24"/>
          <w:szCs w:val="24"/>
        </w:rPr>
        <w:t xml:space="preserve">Felkéri a polgármestert, hogy </w:t>
      </w:r>
      <w:r w:rsidR="009453D9" w:rsidRPr="005550EE">
        <w:rPr>
          <w:sz w:val="24"/>
          <w:szCs w:val="24"/>
        </w:rPr>
        <w:t xml:space="preserve">a </w:t>
      </w:r>
      <w:r w:rsidRPr="005550EE">
        <w:rPr>
          <w:sz w:val="24"/>
          <w:szCs w:val="24"/>
        </w:rPr>
        <w:t>Képviselő- Testület</w:t>
      </w:r>
      <w:r w:rsidR="009453D9" w:rsidRPr="005550EE">
        <w:rPr>
          <w:sz w:val="24"/>
          <w:szCs w:val="24"/>
        </w:rPr>
        <w:t xml:space="preserve"> döntéséről tájékoztassa a</w:t>
      </w:r>
      <w:r w:rsidR="00AC507D" w:rsidRPr="005550EE">
        <w:rPr>
          <w:sz w:val="24"/>
          <w:szCs w:val="24"/>
        </w:rPr>
        <w:t>z</w:t>
      </w:r>
      <w:r w:rsidR="009453D9" w:rsidRPr="005550EE">
        <w:rPr>
          <w:sz w:val="24"/>
          <w:szCs w:val="24"/>
        </w:rPr>
        <w:t xml:space="preserve"> Átrium ’98 Statik KFT. ügyvezetőjét azzal, hogy a tetőszigetelés, valamint </w:t>
      </w:r>
      <w:r w:rsidR="00AC507D" w:rsidRPr="005550EE">
        <w:rPr>
          <w:sz w:val="24"/>
          <w:szCs w:val="24"/>
        </w:rPr>
        <w:t>oldal homlokzati szigetelés</w:t>
      </w:r>
      <w:r w:rsidR="009453D9" w:rsidRPr="005550EE">
        <w:rPr>
          <w:sz w:val="24"/>
          <w:szCs w:val="24"/>
        </w:rPr>
        <w:t xml:space="preserve"> megrendeléséhez előzetesen az Önkormányzatnak be kell szereznie a Társasház közgyűlésének a döntését.</w:t>
      </w:r>
    </w:p>
    <w:p w14:paraId="2CB0104F" w14:textId="77777777" w:rsidR="009453D9" w:rsidRDefault="009453D9" w:rsidP="009453D9">
      <w:pPr>
        <w:jc w:val="both"/>
        <w:rPr>
          <w:sz w:val="16"/>
          <w:szCs w:val="16"/>
        </w:rPr>
      </w:pPr>
    </w:p>
    <w:p w14:paraId="796E6ABB" w14:textId="77777777" w:rsidR="005550EE" w:rsidRDefault="005550EE" w:rsidP="009453D9">
      <w:pPr>
        <w:jc w:val="both"/>
        <w:rPr>
          <w:sz w:val="16"/>
          <w:szCs w:val="16"/>
        </w:rPr>
      </w:pPr>
    </w:p>
    <w:p w14:paraId="1C018571" w14:textId="77777777" w:rsidR="005550EE" w:rsidRPr="005550EE" w:rsidRDefault="005550EE" w:rsidP="009453D9">
      <w:pPr>
        <w:jc w:val="both"/>
        <w:rPr>
          <w:sz w:val="16"/>
          <w:szCs w:val="16"/>
        </w:rPr>
      </w:pPr>
    </w:p>
    <w:p w14:paraId="0168FD1F" w14:textId="741C6615" w:rsidR="009453D9" w:rsidRPr="009453D9" w:rsidRDefault="009453D9" w:rsidP="00BC4D6E">
      <w:pPr>
        <w:pStyle w:val="Listaszerbekezds"/>
        <w:ind w:left="360"/>
        <w:jc w:val="both"/>
        <w:rPr>
          <w:sz w:val="24"/>
          <w:szCs w:val="24"/>
        </w:rPr>
      </w:pPr>
      <w:r w:rsidRPr="009453D9">
        <w:rPr>
          <w:sz w:val="24"/>
          <w:szCs w:val="24"/>
        </w:rPr>
        <w:t>Határidő: azonnal, ill. esedékességkor</w:t>
      </w:r>
      <w:r w:rsidRPr="009453D9">
        <w:rPr>
          <w:sz w:val="24"/>
          <w:szCs w:val="24"/>
        </w:rPr>
        <w:tab/>
      </w:r>
      <w:r w:rsidRPr="009453D9">
        <w:rPr>
          <w:sz w:val="24"/>
          <w:szCs w:val="24"/>
        </w:rPr>
        <w:tab/>
      </w:r>
      <w:r w:rsidRPr="009453D9">
        <w:rPr>
          <w:sz w:val="24"/>
          <w:szCs w:val="24"/>
        </w:rPr>
        <w:tab/>
        <w:t>Felelős</w:t>
      </w:r>
      <w:r w:rsidR="00BC4D6E">
        <w:rPr>
          <w:sz w:val="24"/>
          <w:szCs w:val="24"/>
        </w:rPr>
        <w:t>:</w:t>
      </w:r>
      <w:r w:rsidRPr="009453D9">
        <w:rPr>
          <w:sz w:val="24"/>
          <w:szCs w:val="24"/>
        </w:rPr>
        <w:t xml:space="preserve"> Szőke Zoltán polgármester</w:t>
      </w:r>
    </w:p>
    <w:p w14:paraId="33C3432A" w14:textId="77777777" w:rsidR="00703B0C" w:rsidRDefault="00703B0C" w:rsidP="009F31F9">
      <w:pPr>
        <w:spacing w:after="200" w:line="276" w:lineRule="auto"/>
        <w:rPr>
          <w:sz w:val="24"/>
          <w:szCs w:val="24"/>
        </w:rPr>
      </w:pPr>
    </w:p>
    <w:p w14:paraId="64F45EE0" w14:textId="77777777" w:rsidR="00F853A7" w:rsidRDefault="00F853A7" w:rsidP="00F853A7">
      <w:pPr>
        <w:rPr>
          <w:b/>
          <w:sz w:val="24"/>
          <w:szCs w:val="24"/>
        </w:rPr>
      </w:pPr>
    </w:p>
    <w:p w14:paraId="0DE89AB2" w14:textId="77777777" w:rsidR="00F853A7" w:rsidRPr="00A62336" w:rsidRDefault="00F853A7" w:rsidP="00F853A7">
      <w:pPr>
        <w:rPr>
          <w:b/>
          <w:sz w:val="24"/>
          <w:szCs w:val="24"/>
        </w:rPr>
      </w:pPr>
    </w:p>
    <w:p w14:paraId="2F835C42" w14:textId="77777777" w:rsidR="00F853A7" w:rsidRPr="00A62336" w:rsidRDefault="00F853A7" w:rsidP="00F853A7">
      <w:pPr>
        <w:rPr>
          <w:b/>
          <w:sz w:val="24"/>
          <w:szCs w:val="24"/>
        </w:rPr>
      </w:pPr>
      <w:r w:rsidRPr="00A62336">
        <w:rPr>
          <w:b/>
          <w:sz w:val="24"/>
          <w:szCs w:val="24"/>
        </w:rPr>
        <w:t xml:space="preserve">                          Szőke Zoltán                                       Dr. Kórik Zsuzsanna</w:t>
      </w:r>
    </w:p>
    <w:p w14:paraId="5D770F4A" w14:textId="77777777" w:rsidR="00F853A7" w:rsidRPr="00A62336" w:rsidRDefault="00F853A7" w:rsidP="00F853A7">
      <w:pPr>
        <w:rPr>
          <w:b/>
          <w:sz w:val="24"/>
          <w:szCs w:val="24"/>
        </w:rPr>
      </w:pPr>
      <w:r w:rsidRPr="00A62336">
        <w:rPr>
          <w:b/>
          <w:sz w:val="24"/>
          <w:szCs w:val="24"/>
        </w:rPr>
        <w:t xml:space="preserve">            </w:t>
      </w:r>
      <w:r w:rsidRPr="00A62336">
        <w:rPr>
          <w:b/>
          <w:sz w:val="24"/>
          <w:szCs w:val="24"/>
        </w:rPr>
        <w:tab/>
        <w:t xml:space="preserve">  polgármester                                                   jegyző</w:t>
      </w:r>
    </w:p>
    <w:p w14:paraId="3B927661" w14:textId="77777777" w:rsidR="00621E1C" w:rsidRDefault="009F31F9" w:rsidP="003434AF">
      <w:pPr>
        <w:spacing w:after="200" w:line="276" w:lineRule="auto"/>
        <w:jc w:val="center"/>
        <w:rPr>
          <w:b/>
          <w:sz w:val="40"/>
          <w:szCs w:val="40"/>
        </w:rPr>
      </w:pPr>
      <w:r>
        <w:rPr>
          <w:i/>
          <w:noProof/>
        </w:rPr>
        <w:drawing>
          <wp:anchor distT="0" distB="0" distL="114300" distR="114300" simplePos="0" relativeHeight="251672576" behindDoc="0" locked="0" layoutInCell="1" allowOverlap="1" wp14:anchorId="0132C26D" wp14:editId="6A6D2DDA">
            <wp:simplePos x="0" y="0"/>
            <wp:positionH relativeFrom="column">
              <wp:posOffset>4584966</wp:posOffset>
            </wp:positionH>
            <wp:positionV relativeFrom="paragraph">
              <wp:posOffset>7064214</wp:posOffset>
            </wp:positionV>
            <wp:extent cx="1260070" cy="883930"/>
            <wp:effectExtent l="0" t="0" r="0" b="0"/>
            <wp:wrapNone/>
            <wp:docPr id="302" name="Kép 302" descr="img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70" cy="8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441AC" w14:textId="77777777" w:rsidR="00CB63C8" w:rsidRDefault="009F31F9" w:rsidP="009F31F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</w:t>
      </w:r>
    </w:p>
    <w:p w14:paraId="75E86CE6" w14:textId="77777777" w:rsidR="00E769A8" w:rsidRDefault="00E769A8" w:rsidP="00E61D57">
      <w:pPr>
        <w:jc w:val="both"/>
        <w:rPr>
          <w:bCs/>
          <w:sz w:val="24"/>
          <w:szCs w:val="24"/>
        </w:rPr>
      </w:pPr>
    </w:p>
    <w:p w14:paraId="70A6B8D9" w14:textId="77777777" w:rsidR="00E769A8" w:rsidRDefault="00E769A8" w:rsidP="009F31F9">
      <w:pPr>
        <w:jc w:val="both"/>
        <w:rPr>
          <w:bCs/>
          <w:sz w:val="24"/>
          <w:szCs w:val="24"/>
        </w:rPr>
      </w:pPr>
    </w:p>
    <w:p w14:paraId="470E626E" w14:textId="77777777" w:rsidR="00E769A8" w:rsidRDefault="00E769A8" w:rsidP="009F31F9">
      <w:pPr>
        <w:jc w:val="both"/>
        <w:rPr>
          <w:bCs/>
          <w:sz w:val="24"/>
          <w:szCs w:val="24"/>
        </w:rPr>
      </w:pPr>
    </w:p>
    <w:p w14:paraId="0DE2EAB5" w14:textId="77777777" w:rsidR="00E769A8" w:rsidRDefault="00E769A8" w:rsidP="009F31F9">
      <w:pPr>
        <w:jc w:val="both"/>
        <w:rPr>
          <w:bCs/>
          <w:sz w:val="24"/>
          <w:szCs w:val="24"/>
        </w:rPr>
      </w:pPr>
    </w:p>
    <w:p w14:paraId="5552E5F0" w14:textId="77777777" w:rsidR="00E769A8" w:rsidRDefault="00E769A8" w:rsidP="009F31F9">
      <w:pPr>
        <w:jc w:val="both"/>
        <w:rPr>
          <w:bCs/>
          <w:sz w:val="24"/>
          <w:szCs w:val="24"/>
        </w:rPr>
      </w:pPr>
      <w:r>
        <w:rPr>
          <w:rFonts w:ascii="Bookman Old Style" w:hAnsi="Bookman Old Style"/>
          <w:i/>
          <w:iCs/>
          <w:noProof/>
          <w:sz w:val="24"/>
        </w:rPr>
        <w:lastRenderedPageBreak/>
        <w:drawing>
          <wp:anchor distT="0" distB="0" distL="114300" distR="114300" simplePos="0" relativeHeight="251677696" behindDoc="0" locked="0" layoutInCell="1" allowOverlap="1" wp14:anchorId="6A23574D" wp14:editId="557E5419">
            <wp:simplePos x="0" y="0"/>
            <wp:positionH relativeFrom="column">
              <wp:posOffset>4755427</wp:posOffset>
            </wp:positionH>
            <wp:positionV relativeFrom="paragraph">
              <wp:posOffset>6976745</wp:posOffset>
            </wp:positionV>
            <wp:extent cx="967563" cy="595395"/>
            <wp:effectExtent l="0" t="0" r="4445" b="0"/>
            <wp:wrapNone/>
            <wp:docPr id="20" name="Kép 20" descr="img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1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63" cy="5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4AF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A13D17" wp14:editId="69B18E5E">
                <wp:simplePos x="0" y="0"/>
                <wp:positionH relativeFrom="column">
                  <wp:posOffset>3766185</wp:posOffset>
                </wp:positionH>
                <wp:positionV relativeFrom="paragraph">
                  <wp:posOffset>-340360</wp:posOffset>
                </wp:positionV>
                <wp:extent cx="2935605" cy="276225"/>
                <wp:effectExtent l="0" t="0" r="17145" b="28575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56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C0708" w14:textId="77777777" w:rsidR="00E769A8" w:rsidRDefault="00E769A8" w:rsidP="00E769A8">
                            <w:r>
                              <w:t>184</w:t>
                            </w:r>
                            <w:r w:rsidRPr="002906E6">
                              <w:t>/2024. (</w:t>
                            </w:r>
                            <w:r>
                              <w:t>VIII</w:t>
                            </w:r>
                            <w:r w:rsidRPr="002906E6">
                              <w:t>.</w:t>
                            </w:r>
                            <w:r>
                              <w:t>8</w:t>
                            </w:r>
                            <w:r w:rsidRPr="002906E6">
                              <w:t xml:space="preserve">.) Kt. számú határozat </w:t>
                            </w:r>
                            <w:r>
                              <w:t>1. melléklete</w:t>
                            </w:r>
                          </w:p>
                          <w:p w14:paraId="57369040" w14:textId="77777777" w:rsidR="00E769A8" w:rsidRDefault="00E769A8" w:rsidP="00E76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13D1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96.55pt;margin-top:-26.8pt;width:231.1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">
                <v:textbox>
                  <w:txbxContent>
                    <w:p w14:paraId="3DCC0708" w14:textId="77777777" w:rsidR="00E769A8" w:rsidRDefault="00E769A8" w:rsidP="00E769A8">
                      <w:r>
                        <w:t>184</w:t>
                      </w:r>
                      <w:r w:rsidRPr="002906E6">
                        <w:t>/2024. (</w:t>
                      </w:r>
                      <w:r>
                        <w:t>VIII</w:t>
                      </w:r>
                      <w:r w:rsidRPr="002906E6">
                        <w:t>.</w:t>
                      </w:r>
                      <w:r>
                        <w:t>8</w:t>
                      </w:r>
                      <w:r w:rsidRPr="002906E6">
                        <w:t xml:space="preserve">.) Kt. számú határozat </w:t>
                      </w:r>
                      <w:r>
                        <w:t>1. melléklete</w:t>
                      </w:r>
                    </w:p>
                    <w:p w14:paraId="57369040" w14:textId="77777777" w:rsidR="00E769A8" w:rsidRDefault="00E769A8" w:rsidP="00E769A8"/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</w:rPr>
        <w:drawing>
          <wp:inline distT="0" distB="0" distL="0" distR="0" wp14:anchorId="5BAFA562" wp14:editId="430943E4">
            <wp:extent cx="6301105" cy="8910320"/>
            <wp:effectExtent l="0" t="0" r="4445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511220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0" distB="0" distL="0" distR="0" wp14:anchorId="4E92D9B5" wp14:editId="31DB3EE9">
            <wp:extent cx="6301105" cy="8910320"/>
            <wp:effectExtent l="0" t="0" r="4445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511220_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C0D43" w14:textId="77777777" w:rsidR="00E769A8" w:rsidRDefault="00E769A8" w:rsidP="009F31F9">
      <w:pPr>
        <w:jc w:val="both"/>
        <w:rPr>
          <w:bCs/>
          <w:sz w:val="24"/>
          <w:szCs w:val="24"/>
        </w:rPr>
      </w:pPr>
    </w:p>
    <w:p w14:paraId="48A5C4D1" w14:textId="77777777" w:rsidR="00E769A8" w:rsidRDefault="00E769A8" w:rsidP="009F31F9">
      <w:pPr>
        <w:jc w:val="both"/>
        <w:rPr>
          <w:bCs/>
          <w:sz w:val="24"/>
          <w:szCs w:val="24"/>
        </w:rPr>
      </w:pPr>
    </w:p>
    <w:p w14:paraId="1A7C5AF9" w14:textId="77777777" w:rsidR="00E769A8" w:rsidRDefault="00E769A8" w:rsidP="009F31F9">
      <w:pPr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68E9FCDB" wp14:editId="0E0A07D5">
            <wp:extent cx="6301105" cy="8910320"/>
            <wp:effectExtent l="0" t="0" r="4445" b="508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508410_0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ABC27" w14:textId="77777777" w:rsidR="00E769A8" w:rsidRDefault="00E769A8" w:rsidP="009F31F9">
      <w:pPr>
        <w:jc w:val="both"/>
        <w:rPr>
          <w:bCs/>
          <w:sz w:val="24"/>
          <w:szCs w:val="24"/>
        </w:rPr>
      </w:pPr>
    </w:p>
    <w:p w14:paraId="29D0F8C4" w14:textId="77777777" w:rsidR="00E769A8" w:rsidRDefault="00E769A8" w:rsidP="009F31F9">
      <w:pPr>
        <w:jc w:val="both"/>
        <w:rPr>
          <w:bCs/>
          <w:sz w:val="24"/>
          <w:szCs w:val="24"/>
        </w:rPr>
      </w:pPr>
    </w:p>
    <w:p w14:paraId="50E42D73" w14:textId="77777777" w:rsidR="00E769A8" w:rsidRDefault="00E769A8" w:rsidP="009F31F9">
      <w:pPr>
        <w:jc w:val="both"/>
        <w:rPr>
          <w:bCs/>
          <w:sz w:val="24"/>
          <w:szCs w:val="24"/>
        </w:rPr>
      </w:pPr>
      <w:r>
        <w:rPr>
          <w:rFonts w:ascii="Bookman Old Style" w:hAnsi="Bookman Old Style"/>
          <w:i/>
          <w:iCs/>
          <w:noProof/>
          <w:sz w:val="24"/>
        </w:rPr>
        <w:lastRenderedPageBreak/>
        <w:drawing>
          <wp:anchor distT="0" distB="0" distL="114300" distR="114300" simplePos="0" relativeHeight="251675648" behindDoc="0" locked="0" layoutInCell="1" allowOverlap="1" wp14:anchorId="6841EE69" wp14:editId="21427833">
            <wp:simplePos x="0" y="0"/>
            <wp:positionH relativeFrom="column">
              <wp:posOffset>3709035</wp:posOffset>
            </wp:positionH>
            <wp:positionV relativeFrom="paragraph">
              <wp:posOffset>5426661</wp:posOffset>
            </wp:positionV>
            <wp:extent cx="1695450" cy="1043354"/>
            <wp:effectExtent l="0" t="0" r="0" b="4445"/>
            <wp:wrapNone/>
            <wp:docPr id="17" name="Kép 17" descr="img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1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1" cy="104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4"/>
          <w:szCs w:val="24"/>
        </w:rPr>
        <w:drawing>
          <wp:inline distT="0" distB="0" distL="0" distR="0" wp14:anchorId="4F1AFDF9" wp14:editId="6DCB09C3">
            <wp:extent cx="6301105" cy="8910320"/>
            <wp:effectExtent l="0" t="0" r="4445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511220_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08219" w14:textId="77777777" w:rsidR="00E769A8" w:rsidRDefault="00E769A8" w:rsidP="009F31F9">
      <w:pPr>
        <w:jc w:val="both"/>
        <w:rPr>
          <w:bCs/>
          <w:sz w:val="24"/>
          <w:szCs w:val="24"/>
        </w:rPr>
      </w:pPr>
    </w:p>
    <w:p w14:paraId="7A7BD371" w14:textId="77777777" w:rsidR="00E769A8" w:rsidRDefault="00E769A8" w:rsidP="009F31F9">
      <w:pPr>
        <w:jc w:val="both"/>
        <w:rPr>
          <w:bCs/>
          <w:sz w:val="24"/>
          <w:szCs w:val="24"/>
        </w:rPr>
      </w:pPr>
    </w:p>
    <w:p w14:paraId="7B6B987F" w14:textId="77777777" w:rsidR="00E769A8" w:rsidRDefault="00E769A8" w:rsidP="009F31F9">
      <w:pPr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3D783A66" wp14:editId="749AB2D2">
            <wp:extent cx="6301105" cy="8910320"/>
            <wp:effectExtent l="0" t="0" r="4445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511220_00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6CC51135" wp14:editId="375936DE">
            <wp:extent cx="6301105" cy="8910320"/>
            <wp:effectExtent l="0" t="0" r="4445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511220_00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1E601BEE" wp14:editId="46334134">
            <wp:extent cx="6301105" cy="8910320"/>
            <wp:effectExtent l="0" t="0" r="4445" b="508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511220_00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1CDD9A63" wp14:editId="00D35367">
            <wp:extent cx="6301105" cy="8910320"/>
            <wp:effectExtent l="0" t="0" r="4445" b="508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511220_00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36CAFCB6" wp14:editId="7B6C3251">
            <wp:extent cx="6301105" cy="8910320"/>
            <wp:effectExtent l="0" t="0" r="4445" b="508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511220_00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53EFDA7C" wp14:editId="3C35EA59">
            <wp:extent cx="6301105" cy="8910320"/>
            <wp:effectExtent l="0" t="0" r="4445" b="508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511220_00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415FF411" wp14:editId="73D48D19">
            <wp:extent cx="6301105" cy="8910320"/>
            <wp:effectExtent l="0" t="0" r="4445" b="508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511220_00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71D0BB46" wp14:editId="6CFAFD4E">
            <wp:extent cx="6301105" cy="8910320"/>
            <wp:effectExtent l="0" t="0" r="4445" b="508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511220_00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6C1EC9BC" wp14:editId="3DA7E4A2">
            <wp:extent cx="6301105" cy="8910320"/>
            <wp:effectExtent l="0" t="0" r="4445" b="508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511220_00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497A" w14:textId="77777777" w:rsidR="00E769A8" w:rsidRDefault="00E769A8" w:rsidP="009F31F9">
      <w:pPr>
        <w:jc w:val="both"/>
        <w:rPr>
          <w:bCs/>
          <w:sz w:val="24"/>
          <w:szCs w:val="24"/>
        </w:rPr>
      </w:pPr>
    </w:p>
    <w:p w14:paraId="76FDCB92" w14:textId="77777777" w:rsidR="00E769A8" w:rsidRDefault="00E769A8" w:rsidP="009F31F9">
      <w:pPr>
        <w:jc w:val="both"/>
        <w:rPr>
          <w:bCs/>
          <w:sz w:val="24"/>
          <w:szCs w:val="24"/>
        </w:rPr>
      </w:pPr>
    </w:p>
    <w:p w14:paraId="0177A2B8" w14:textId="77777777" w:rsidR="00E769A8" w:rsidRDefault="00E769A8" w:rsidP="009F31F9">
      <w:pPr>
        <w:jc w:val="both"/>
        <w:rPr>
          <w:bCs/>
          <w:sz w:val="24"/>
          <w:szCs w:val="24"/>
        </w:rPr>
      </w:pPr>
    </w:p>
    <w:p w14:paraId="65AA17ED" w14:textId="77777777" w:rsidR="00E769A8" w:rsidRDefault="00E769A8" w:rsidP="009F31F9">
      <w:pPr>
        <w:jc w:val="both"/>
        <w:rPr>
          <w:bCs/>
          <w:sz w:val="24"/>
          <w:szCs w:val="24"/>
        </w:rPr>
      </w:pPr>
    </w:p>
    <w:p w14:paraId="4964C9F2" w14:textId="77777777" w:rsidR="00E769A8" w:rsidRDefault="00E769A8" w:rsidP="009F31F9">
      <w:pPr>
        <w:jc w:val="both"/>
        <w:rPr>
          <w:bCs/>
          <w:sz w:val="24"/>
          <w:szCs w:val="24"/>
        </w:rPr>
      </w:pPr>
    </w:p>
    <w:p w14:paraId="3AA42EF8" w14:textId="77777777" w:rsidR="00E769A8" w:rsidRDefault="00E769A8" w:rsidP="009F31F9">
      <w:pPr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264885A2" wp14:editId="08D06463">
            <wp:extent cx="6301105" cy="8910320"/>
            <wp:effectExtent l="0" t="0" r="4445" b="508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508410_000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A2B4" w14:textId="77777777" w:rsidR="00E769A8" w:rsidRDefault="00E769A8" w:rsidP="009F31F9">
      <w:pPr>
        <w:jc w:val="both"/>
        <w:rPr>
          <w:bCs/>
          <w:sz w:val="24"/>
          <w:szCs w:val="24"/>
        </w:rPr>
      </w:pPr>
    </w:p>
    <w:p w14:paraId="7830BF95" w14:textId="77777777" w:rsidR="00E769A8" w:rsidRPr="009F31F9" w:rsidRDefault="00E769A8" w:rsidP="009F31F9">
      <w:pPr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4E90E474" wp14:editId="27992569">
            <wp:extent cx="6301105" cy="8910320"/>
            <wp:effectExtent l="0" t="0" r="4445" b="508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4072508410_001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9A8" w:rsidRPr="009F31F9" w:rsidSect="009746E9">
      <w:footerReference w:type="default" r:id="rId26"/>
      <w:pgSz w:w="11906" w:h="16838"/>
      <w:pgMar w:top="851" w:right="849" w:bottom="851" w:left="1134" w:header="708" w:footer="708" w:gutter="0"/>
      <w:pgBorders w:offsetFrom="page">
        <w:bottom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E407DE" w14:textId="77777777" w:rsidR="00E75FB6" w:rsidRDefault="00E75FB6" w:rsidP="00DE117F">
      <w:r>
        <w:separator/>
      </w:r>
    </w:p>
  </w:endnote>
  <w:endnote w:type="continuationSeparator" w:id="0">
    <w:p w14:paraId="0FA3D5FB" w14:textId="77777777" w:rsidR="00E75FB6" w:rsidRDefault="00E75FB6" w:rsidP="00DE1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59764832"/>
      <w:docPartObj>
        <w:docPartGallery w:val="Page Numbers (Bottom of Page)"/>
        <w:docPartUnique/>
      </w:docPartObj>
    </w:sdtPr>
    <w:sdtEndPr/>
    <w:sdtContent>
      <w:p w14:paraId="1D66B897" w14:textId="77777777" w:rsidR="00CC5B00" w:rsidRDefault="00CC5B0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ECB">
          <w:rPr>
            <w:noProof/>
          </w:rPr>
          <w:t>1</w:t>
        </w:r>
        <w:r>
          <w:fldChar w:fldCharType="end"/>
        </w:r>
      </w:p>
    </w:sdtContent>
  </w:sdt>
  <w:p w14:paraId="08C44C08" w14:textId="77777777" w:rsidR="00CC5B00" w:rsidRDefault="00CC5B0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BDB4AD" w14:textId="77777777" w:rsidR="00E75FB6" w:rsidRDefault="00E75FB6" w:rsidP="00DE117F">
      <w:r>
        <w:separator/>
      </w:r>
    </w:p>
  </w:footnote>
  <w:footnote w:type="continuationSeparator" w:id="0">
    <w:p w14:paraId="7648F34C" w14:textId="77777777" w:rsidR="00E75FB6" w:rsidRDefault="00E75FB6" w:rsidP="00DE11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C41EE"/>
    <w:multiLevelType w:val="hybridMultilevel"/>
    <w:tmpl w:val="24AC49EC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A4BF8"/>
    <w:multiLevelType w:val="hybridMultilevel"/>
    <w:tmpl w:val="9B2A22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8276C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692BD5"/>
    <w:multiLevelType w:val="multilevel"/>
    <w:tmpl w:val="800609D4"/>
    <w:lvl w:ilvl="0">
      <w:start w:val="556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715"/>
      <w:numFmt w:val="decimal"/>
      <w:lvlText w:val="%1.%2"/>
      <w:lvlJc w:val="left"/>
      <w:pPr>
        <w:ind w:left="78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4BF6E05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A4B28CF"/>
    <w:multiLevelType w:val="hybridMultilevel"/>
    <w:tmpl w:val="D3D8896A"/>
    <w:lvl w:ilvl="0" w:tplc="8BC6CFA0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795636"/>
    <w:multiLevelType w:val="hybridMultilevel"/>
    <w:tmpl w:val="579C8A06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90C18CB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E183B0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71768675">
    <w:abstractNumId w:val="1"/>
  </w:num>
  <w:num w:numId="2" w16cid:durableId="652414738">
    <w:abstractNumId w:val="5"/>
  </w:num>
  <w:num w:numId="3" w16cid:durableId="280692981">
    <w:abstractNumId w:val="6"/>
  </w:num>
  <w:num w:numId="4" w16cid:durableId="1740130918">
    <w:abstractNumId w:val="3"/>
  </w:num>
  <w:num w:numId="5" w16cid:durableId="969556527">
    <w:abstractNumId w:val="2"/>
  </w:num>
  <w:num w:numId="6" w16cid:durableId="1548646183">
    <w:abstractNumId w:val="0"/>
  </w:num>
  <w:num w:numId="7" w16cid:durableId="1123615091">
    <w:abstractNumId w:val="8"/>
  </w:num>
  <w:num w:numId="8" w16cid:durableId="1146094598">
    <w:abstractNumId w:val="7"/>
  </w:num>
  <w:num w:numId="9" w16cid:durableId="88679553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1F02"/>
    <w:rsid w:val="000030C0"/>
    <w:rsid w:val="000035B1"/>
    <w:rsid w:val="00010EF8"/>
    <w:rsid w:val="00010F65"/>
    <w:rsid w:val="00013B4B"/>
    <w:rsid w:val="00015DB3"/>
    <w:rsid w:val="00017F0B"/>
    <w:rsid w:val="00020A42"/>
    <w:rsid w:val="000237D2"/>
    <w:rsid w:val="00023E23"/>
    <w:rsid w:val="0002404F"/>
    <w:rsid w:val="000254F8"/>
    <w:rsid w:val="00034853"/>
    <w:rsid w:val="00040066"/>
    <w:rsid w:val="000503B7"/>
    <w:rsid w:val="00053230"/>
    <w:rsid w:val="0005490F"/>
    <w:rsid w:val="00055067"/>
    <w:rsid w:val="00060E7E"/>
    <w:rsid w:val="0006352D"/>
    <w:rsid w:val="000644E7"/>
    <w:rsid w:val="00064F7A"/>
    <w:rsid w:val="00066D34"/>
    <w:rsid w:val="00071ECC"/>
    <w:rsid w:val="00077BA2"/>
    <w:rsid w:val="00082015"/>
    <w:rsid w:val="00083470"/>
    <w:rsid w:val="00090191"/>
    <w:rsid w:val="000903BE"/>
    <w:rsid w:val="000937CF"/>
    <w:rsid w:val="000A3017"/>
    <w:rsid w:val="000A6AB8"/>
    <w:rsid w:val="000B10A1"/>
    <w:rsid w:val="000B27ED"/>
    <w:rsid w:val="000C53CC"/>
    <w:rsid w:val="000C6698"/>
    <w:rsid w:val="000C6B1B"/>
    <w:rsid w:val="000D1E26"/>
    <w:rsid w:val="000D22D6"/>
    <w:rsid w:val="000D287E"/>
    <w:rsid w:val="000D6299"/>
    <w:rsid w:val="000D714D"/>
    <w:rsid w:val="000E03E7"/>
    <w:rsid w:val="000E0B89"/>
    <w:rsid w:val="000F3A51"/>
    <w:rsid w:val="000F54A4"/>
    <w:rsid w:val="000F5FD9"/>
    <w:rsid w:val="0010226D"/>
    <w:rsid w:val="00103317"/>
    <w:rsid w:val="0010735A"/>
    <w:rsid w:val="00117826"/>
    <w:rsid w:val="00123DEA"/>
    <w:rsid w:val="0012474C"/>
    <w:rsid w:val="001250FB"/>
    <w:rsid w:val="00134B2D"/>
    <w:rsid w:val="00135714"/>
    <w:rsid w:val="00136476"/>
    <w:rsid w:val="001365FD"/>
    <w:rsid w:val="001405D0"/>
    <w:rsid w:val="00143C02"/>
    <w:rsid w:val="001463A5"/>
    <w:rsid w:val="00147562"/>
    <w:rsid w:val="00147DAE"/>
    <w:rsid w:val="00151C72"/>
    <w:rsid w:val="0015609C"/>
    <w:rsid w:val="00157031"/>
    <w:rsid w:val="00160C5A"/>
    <w:rsid w:val="00161E78"/>
    <w:rsid w:val="00165239"/>
    <w:rsid w:val="0017312D"/>
    <w:rsid w:val="00177274"/>
    <w:rsid w:val="00183215"/>
    <w:rsid w:val="00191B05"/>
    <w:rsid w:val="001954E3"/>
    <w:rsid w:val="00197179"/>
    <w:rsid w:val="001A0652"/>
    <w:rsid w:val="001B0FDC"/>
    <w:rsid w:val="001B1F38"/>
    <w:rsid w:val="001B29E4"/>
    <w:rsid w:val="001B6651"/>
    <w:rsid w:val="001B71C0"/>
    <w:rsid w:val="001B730B"/>
    <w:rsid w:val="001C2BF9"/>
    <w:rsid w:val="001C43AD"/>
    <w:rsid w:val="001D3C31"/>
    <w:rsid w:val="001E0970"/>
    <w:rsid w:val="001E0AF1"/>
    <w:rsid w:val="001E412F"/>
    <w:rsid w:val="001E5F13"/>
    <w:rsid w:val="001E6701"/>
    <w:rsid w:val="00201563"/>
    <w:rsid w:val="00202661"/>
    <w:rsid w:val="00203B83"/>
    <w:rsid w:val="00203FD0"/>
    <w:rsid w:val="002046C4"/>
    <w:rsid w:val="00205173"/>
    <w:rsid w:val="00206CBD"/>
    <w:rsid w:val="0021191F"/>
    <w:rsid w:val="00215875"/>
    <w:rsid w:val="002162C1"/>
    <w:rsid w:val="002224F3"/>
    <w:rsid w:val="002265A9"/>
    <w:rsid w:val="0022767C"/>
    <w:rsid w:val="0023378D"/>
    <w:rsid w:val="00237014"/>
    <w:rsid w:val="002415CC"/>
    <w:rsid w:val="00241FA6"/>
    <w:rsid w:val="0024268C"/>
    <w:rsid w:val="0024796E"/>
    <w:rsid w:val="002506CA"/>
    <w:rsid w:val="00250A5F"/>
    <w:rsid w:val="00251ABB"/>
    <w:rsid w:val="00251C29"/>
    <w:rsid w:val="00262911"/>
    <w:rsid w:val="0026346F"/>
    <w:rsid w:val="00264C0D"/>
    <w:rsid w:val="00271DE5"/>
    <w:rsid w:val="00272014"/>
    <w:rsid w:val="00272AF2"/>
    <w:rsid w:val="00273BD2"/>
    <w:rsid w:val="00274DB9"/>
    <w:rsid w:val="00275173"/>
    <w:rsid w:val="00282950"/>
    <w:rsid w:val="00293B43"/>
    <w:rsid w:val="002A0A27"/>
    <w:rsid w:val="002A3CAA"/>
    <w:rsid w:val="002A4B7E"/>
    <w:rsid w:val="002B68B4"/>
    <w:rsid w:val="002B7A2D"/>
    <w:rsid w:val="002C1D9B"/>
    <w:rsid w:val="002C4B49"/>
    <w:rsid w:val="002C69A1"/>
    <w:rsid w:val="002C7E77"/>
    <w:rsid w:val="002D4832"/>
    <w:rsid w:val="002E0408"/>
    <w:rsid w:val="002E2298"/>
    <w:rsid w:val="002E28BD"/>
    <w:rsid w:val="002E297A"/>
    <w:rsid w:val="002E4202"/>
    <w:rsid w:val="002E6592"/>
    <w:rsid w:val="002E6AE6"/>
    <w:rsid w:val="002F1AA1"/>
    <w:rsid w:val="002F2806"/>
    <w:rsid w:val="002F2923"/>
    <w:rsid w:val="002F3251"/>
    <w:rsid w:val="002F55A1"/>
    <w:rsid w:val="002F609C"/>
    <w:rsid w:val="002F6C3E"/>
    <w:rsid w:val="0030403D"/>
    <w:rsid w:val="003071F5"/>
    <w:rsid w:val="00307224"/>
    <w:rsid w:val="00311332"/>
    <w:rsid w:val="00316625"/>
    <w:rsid w:val="003222AF"/>
    <w:rsid w:val="00323F74"/>
    <w:rsid w:val="00324ED4"/>
    <w:rsid w:val="00333BD3"/>
    <w:rsid w:val="00333FAB"/>
    <w:rsid w:val="003366BA"/>
    <w:rsid w:val="00340151"/>
    <w:rsid w:val="00341789"/>
    <w:rsid w:val="003434AF"/>
    <w:rsid w:val="00344400"/>
    <w:rsid w:val="003454B3"/>
    <w:rsid w:val="00354F6D"/>
    <w:rsid w:val="00355147"/>
    <w:rsid w:val="00361E38"/>
    <w:rsid w:val="00371CB7"/>
    <w:rsid w:val="00372A56"/>
    <w:rsid w:val="0037448D"/>
    <w:rsid w:val="0038217F"/>
    <w:rsid w:val="00382E5E"/>
    <w:rsid w:val="00383A51"/>
    <w:rsid w:val="00383E1C"/>
    <w:rsid w:val="003930E7"/>
    <w:rsid w:val="003B055F"/>
    <w:rsid w:val="003B0C8A"/>
    <w:rsid w:val="003B7B9A"/>
    <w:rsid w:val="003C2ECB"/>
    <w:rsid w:val="003C44AC"/>
    <w:rsid w:val="003D2D70"/>
    <w:rsid w:val="003D42EA"/>
    <w:rsid w:val="003D57F5"/>
    <w:rsid w:val="003E2939"/>
    <w:rsid w:val="003E47B6"/>
    <w:rsid w:val="003F7A35"/>
    <w:rsid w:val="00406AD2"/>
    <w:rsid w:val="00411398"/>
    <w:rsid w:val="004117D0"/>
    <w:rsid w:val="00417366"/>
    <w:rsid w:val="004174A7"/>
    <w:rsid w:val="00430E39"/>
    <w:rsid w:val="0043269F"/>
    <w:rsid w:val="0043303C"/>
    <w:rsid w:val="004403D1"/>
    <w:rsid w:val="00441A1D"/>
    <w:rsid w:val="00441C78"/>
    <w:rsid w:val="00450BF0"/>
    <w:rsid w:val="00450FE9"/>
    <w:rsid w:val="004520B3"/>
    <w:rsid w:val="00452397"/>
    <w:rsid w:val="00460442"/>
    <w:rsid w:val="00460616"/>
    <w:rsid w:val="00461D65"/>
    <w:rsid w:val="00462F70"/>
    <w:rsid w:val="004677FA"/>
    <w:rsid w:val="00472510"/>
    <w:rsid w:val="00474A43"/>
    <w:rsid w:val="00476536"/>
    <w:rsid w:val="0048006D"/>
    <w:rsid w:val="00483243"/>
    <w:rsid w:val="00492429"/>
    <w:rsid w:val="00494386"/>
    <w:rsid w:val="004968E8"/>
    <w:rsid w:val="004A4E5A"/>
    <w:rsid w:val="004A79FC"/>
    <w:rsid w:val="004B2CB8"/>
    <w:rsid w:val="004B354B"/>
    <w:rsid w:val="004B370E"/>
    <w:rsid w:val="004B523C"/>
    <w:rsid w:val="004B77EE"/>
    <w:rsid w:val="004C4C6F"/>
    <w:rsid w:val="004D5C99"/>
    <w:rsid w:val="004E23E9"/>
    <w:rsid w:val="004E57FF"/>
    <w:rsid w:val="004F4AB2"/>
    <w:rsid w:val="004F59B7"/>
    <w:rsid w:val="0050023D"/>
    <w:rsid w:val="0050252B"/>
    <w:rsid w:val="00507565"/>
    <w:rsid w:val="00514A8A"/>
    <w:rsid w:val="00515D3F"/>
    <w:rsid w:val="005207BC"/>
    <w:rsid w:val="00525701"/>
    <w:rsid w:val="0053471A"/>
    <w:rsid w:val="00552C22"/>
    <w:rsid w:val="005550EE"/>
    <w:rsid w:val="0055795A"/>
    <w:rsid w:val="00562D6A"/>
    <w:rsid w:val="00571001"/>
    <w:rsid w:val="00577CBE"/>
    <w:rsid w:val="00585256"/>
    <w:rsid w:val="00587091"/>
    <w:rsid w:val="00587176"/>
    <w:rsid w:val="00590285"/>
    <w:rsid w:val="00590BC5"/>
    <w:rsid w:val="0059460B"/>
    <w:rsid w:val="00596F20"/>
    <w:rsid w:val="005A3359"/>
    <w:rsid w:val="005A71EC"/>
    <w:rsid w:val="005A7AE7"/>
    <w:rsid w:val="005B74AE"/>
    <w:rsid w:val="005B7983"/>
    <w:rsid w:val="005D00F9"/>
    <w:rsid w:val="005D31A8"/>
    <w:rsid w:val="005D3343"/>
    <w:rsid w:val="005D7CB5"/>
    <w:rsid w:val="005E0557"/>
    <w:rsid w:val="005E1A0F"/>
    <w:rsid w:val="005E269F"/>
    <w:rsid w:val="005E3C0A"/>
    <w:rsid w:val="005E79B7"/>
    <w:rsid w:val="006015A6"/>
    <w:rsid w:val="00621E1C"/>
    <w:rsid w:val="0062282C"/>
    <w:rsid w:val="0062556D"/>
    <w:rsid w:val="00633294"/>
    <w:rsid w:val="00633918"/>
    <w:rsid w:val="00634CD8"/>
    <w:rsid w:val="0063694E"/>
    <w:rsid w:val="00641B25"/>
    <w:rsid w:val="006638AD"/>
    <w:rsid w:val="00666A9F"/>
    <w:rsid w:val="00673152"/>
    <w:rsid w:val="00676526"/>
    <w:rsid w:val="0068389C"/>
    <w:rsid w:val="006840EB"/>
    <w:rsid w:val="00686DFB"/>
    <w:rsid w:val="00690DC6"/>
    <w:rsid w:val="0069475B"/>
    <w:rsid w:val="006A2307"/>
    <w:rsid w:val="006A3A78"/>
    <w:rsid w:val="006A3FBC"/>
    <w:rsid w:val="006A402D"/>
    <w:rsid w:val="006B20B6"/>
    <w:rsid w:val="006B58C8"/>
    <w:rsid w:val="006B7287"/>
    <w:rsid w:val="006B74D6"/>
    <w:rsid w:val="006B75A9"/>
    <w:rsid w:val="006C0D6C"/>
    <w:rsid w:val="006C1D0F"/>
    <w:rsid w:val="006C5CCC"/>
    <w:rsid w:val="006D01C9"/>
    <w:rsid w:val="006D484D"/>
    <w:rsid w:val="006D5FAE"/>
    <w:rsid w:val="006E09EE"/>
    <w:rsid w:val="006E19DC"/>
    <w:rsid w:val="006F1E45"/>
    <w:rsid w:val="006F7AC5"/>
    <w:rsid w:val="007035EC"/>
    <w:rsid w:val="00703B0C"/>
    <w:rsid w:val="0071479C"/>
    <w:rsid w:val="0071666C"/>
    <w:rsid w:val="007255A8"/>
    <w:rsid w:val="00737B87"/>
    <w:rsid w:val="00741DC8"/>
    <w:rsid w:val="00743AA1"/>
    <w:rsid w:val="007442C1"/>
    <w:rsid w:val="00744C98"/>
    <w:rsid w:val="007458E5"/>
    <w:rsid w:val="00745E58"/>
    <w:rsid w:val="007471BB"/>
    <w:rsid w:val="007477B6"/>
    <w:rsid w:val="007544AD"/>
    <w:rsid w:val="00764C50"/>
    <w:rsid w:val="0076579B"/>
    <w:rsid w:val="007672DE"/>
    <w:rsid w:val="007710D6"/>
    <w:rsid w:val="00772417"/>
    <w:rsid w:val="0077272B"/>
    <w:rsid w:val="00772AE3"/>
    <w:rsid w:val="007747A0"/>
    <w:rsid w:val="007766EF"/>
    <w:rsid w:val="007827F6"/>
    <w:rsid w:val="0078362C"/>
    <w:rsid w:val="00785EF4"/>
    <w:rsid w:val="007878CA"/>
    <w:rsid w:val="00793A69"/>
    <w:rsid w:val="00796C29"/>
    <w:rsid w:val="007A1CF8"/>
    <w:rsid w:val="007A3589"/>
    <w:rsid w:val="007A566E"/>
    <w:rsid w:val="007A7CEE"/>
    <w:rsid w:val="007B2C29"/>
    <w:rsid w:val="007C7CBA"/>
    <w:rsid w:val="007D0036"/>
    <w:rsid w:val="007D11E7"/>
    <w:rsid w:val="007D18FA"/>
    <w:rsid w:val="007D555D"/>
    <w:rsid w:val="007E386D"/>
    <w:rsid w:val="007E49FD"/>
    <w:rsid w:val="007E6899"/>
    <w:rsid w:val="007F0B04"/>
    <w:rsid w:val="007F0C39"/>
    <w:rsid w:val="007F21A7"/>
    <w:rsid w:val="007F738E"/>
    <w:rsid w:val="007F7D0C"/>
    <w:rsid w:val="0080490B"/>
    <w:rsid w:val="00805949"/>
    <w:rsid w:val="0081011F"/>
    <w:rsid w:val="00810D6B"/>
    <w:rsid w:val="0081362A"/>
    <w:rsid w:val="008144E5"/>
    <w:rsid w:val="00815CA1"/>
    <w:rsid w:val="0082145B"/>
    <w:rsid w:val="00821FD5"/>
    <w:rsid w:val="00824FE0"/>
    <w:rsid w:val="00825672"/>
    <w:rsid w:val="0082583D"/>
    <w:rsid w:val="008330C9"/>
    <w:rsid w:val="00835C6F"/>
    <w:rsid w:val="00841B36"/>
    <w:rsid w:val="008519E9"/>
    <w:rsid w:val="0085599B"/>
    <w:rsid w:val="0085673B"/>
    <w:rsid w:val="008604A7"/>
    <w:rsid w:val="0086081F"/>
    <w:rsid w:val="00862798"/>
    <w:rsid w:val="0086524A"/>
    <w:rsid w:val="00870944"/>
    <w:rsid w:val="008728B6"/>
    <w:rsid w:val="008737D7"/>
    <w:rsid w:val="00873878"/>
    <w:rsid w:val="00873AF2"/>
    <w:rsid w:val="00873EEB"/>
    <w:rsid w:val="0087609F"/>
    <w:rsid w:val="00880854"/>
    <w:rsid w:val="00880A4C"/>
    <w:rsid w:val="00880E2E"/>
    <w:rsid w:val="00884C23"/>
    <w:rsid w:val="00884C57"/>
    <w:rsid w:val="008850A1"/>
    <w:rsid w:val="0089380B"/>
    <w:rsid w:val="00894C68"/>
    <w:rsid w:val="00896F3E"/>
    <w:rsid w:val="008A0DD9"/>
    <w:rsid w:val="008A1F8F"/>
    <w:rsid w:val="008A2E50"/>
    <w:rsid w:val="008A521A"/>
    <w:rsid w:val="008A5999"/>
    <w:rsid w:val="008A7492"/>
    <w:rsid w:val="008B45FB"/>
    <w:rsid w:val="008B5AD3"/>
    <w:rsid w:val="008C09BA"/>
    <w:rsid w:val="008C5F10"/>
    <w:rsid w:val="008D0A29"/>
    <w:rsid w:val="008E19DC"/>
    <w:rsid w:val="008E3F62"/>
    <w:rsid w:val="008F19B4"/>
    <w:rsid w:val="0090008E"/>
    <w:rsid w:val="00901CE0"/>
    <w:rsid w:val="009052EF"/>
    <w:rsid w:val="009103C5"/>
    <w:rsid w:val="009121FC"/>
    <w:rsid w:val="00913915"/>
    <w:rsid w:val="009145A7"/>
    <w:rsid w:val="00917770"/>
    <w:rsid w:val="0092030E"/>
    <w:rsid w:val="009246A8"/>
    <w:rsid w:val="0094296B"/>
    <w:rsid w:val="009436EB"/>
    <w:rsid w:val="0094475D"/>
    <w:rsid w:val="009453D9"/>
    <w:rsid w:val="00961333"/>
    <w:rsid w:val="00962EB6"/>
    <w:rsid w:val="009631E1"/>
    <w:rsid w:val="00963441"/>
    <w:rsid w:val="00966777"/>
    <w:rsid w:val="0097077F"/>
    <w:rsid w:val="0097344E"/>
    <w:rsid w:val="009746E9"/>
    <w:rsid w:val="00985CA1"/>
    <w:rsid w:val="00986C8C"/>
    <w:rsid w:val="009874EE"/>
    <w:rsid w:val="009952FC"/>
    <w:rsid w:val="009A07AE"/>
    <w:rsid w:val="009A1E27"/>
    <w:rsid w:val="009B0B1E"/>
    <w:rsid w:val="009B1020"/>
    <w:rsid w:val="009B42A9"/>
    <w:rsid w:val="009C4EA6"/>
    <w:rsid w:val="009D345A"/>
    <w:rsid w:val="009D5970"/>
    <w:rsid w:val="009E1992"/>
    <w:rsid w:val="009E1DB4"/>
    <w:rsid w:val="009E21ED"/>
    <w:rsid w:val="009F31F9"/>
    <w:rsid w:val="009F6CD6"/>
    <w:rsid w:val="00A01911"/>
    <w:rsid w:val="00A06AA3"/>
    <w:rsid w:val="00A0754B"/>
    <w:rsid w:val="00A122F4"/>
    <w:rsid w:val="00A24B6F"/>
    <w:rsid w:val="00A31E12"/>
    <w:rsid w:val="00A34B50"/>
    <w:rsid w:val="00A36E07"/>
    <w:rsid w:val="00A41F3F"/>
    <w:rsid w:val="00A542D6"/>
    <w:rsid w:val="00A559F6"/>
    <w:rsid w:val="00A56570"/>
    <w:rsid w:val="00A615EF"/>
    <w:rsid w:val="00A61D8A"/>
    <w:rsid w:val="00A65650"/>
    <w:rsid w:val="00A666D5"/>
    <w:rsid w:val="00A74A3B"/>
    <w:rsid w:val="00A828FF"/>
    <w:rsid w:val="00A848F4"/>
    <w:rsid w:val="00A85D11"/>
    <w:rsid w:val="00A864FD"/>
    <w:rsid w:val="00A86BD4"/>
    <w:rsid w:val="00A8734C"/>
    <w:rsid w:val="00A9156E"/>
    <w:rsid w:val="00A95548"/>
    <w:rsid w:val="00A97F40"/>
    <w:rsid w:val="00AA16B9"/>
    <w:rsid w:val="00AA29AA"/>
    <w:rsid w:val="00AB0931"/>
    <w:rsid w:val="00AB0C0D"/>
    <w:rsid w:val="00AB582E"/>
    <w:rsid w:val="00AC1B4B"/>
    <w:rsid w:val="00AC3816"/>
    <w:rsid w:val="00AC507D"/>
    <w:rsid w:val="00AC7B22"/>
    <w:rsid w:val="00AD1BBB"/>
    <w:rsid w:val="00AD357C"/>
    <w:rsid w:val="00AD5F20"/>
    <w:rsid w:val="00AD7341"/>
    <w:rsid w:val="00AE058F"/>
    <w:rsid w:val="00AE1072"/>
    <w:rsid w:val="00AE2909"/>
    <w:rsid w:val="00AE2B45"/>
    <w:rsid w:val="00AE3BDE"/>
    <w:rsid w:val="00AE6F64"/>
    <w:rsid w:val="00AF0B35"/>
    <w:rsid w:val="00AF33EC"/>
    <w:rsid w:val="00AF5403"/>
    <w:rsid w:val="00B05522"/>
    <w:rsid w:val="00B11235"/>
    <w:rsid w:val="00B116B4"/>
    <w:rsid w:val="00B15FE9"/>
    <w:rsid w:val="00B179EA"/>
    <w:rsid w:val="00B2439B"/>
    <w:rsid w:val="00B2604D"/>
    <w:rsid w:val="00B31913"/>
    <w:rsid w:val="00B32A95"/>
    <w:rsid w:val="00B37FCE"/>
    <w:rsid w:val="00B4398C"/>
    <w:rsid w:val="00B43A87"/>
    <w:rsid w:val="00B45489"/>
    <w:rsid w:val="00B4576F"/>
    <w:rsid w:val="00B45B7C"/>
    <w:rsid w:val="00B469E7"/>
    <w:rsid w:val="00B50570"/>
    <w:rsid w:val="00B51779"/>
    <w:rsid w:val="00B51BB0"/>
    <w:rsid w:val="00B538E5"/>
    <w:rsid w:val="00B53CD4"/>
    <w:rsid w:val="00B5665E"/>
    <w:rsid w:val="00B568FB"/>
    <w:rsid w:val="00B61291"/>
    <w:rsid w:val="00B712EF"/>
    <w:rsid w:val="00B7373B"/>
    <w:rsid w:val="00B74652"/>
    <w:rsid w:val="00B74712"/>
    <w:rsid w:val="00B8381B"/>
    <w:rsid w:val="00B85E21"/>
    <w:rsid w:val="00B90F6A"/>
    <w:rsid w:val="00B9539B"/>
    <w:rsid w:val="00B969B2"/>
    <w:rsid w:val="00BA187B"/>
    <w:rsid w:val="00BA1FE4"/>
    <w:rsid w:val="00BB6177"/>
    <w:rsid w:val="00BC36F4"/>
    <w:rsid w:val="00BC4D6E"/>
    <w:rsid w:val="00BD2484"/>
    <w:rsid w:val="00BD3E3B"/>
    <w:rsid w:val="00BE2A77"/>
    <w:rsid w:val="00BE7EA9"/>
    <w:rsid w:val="00BF005D"/>
    <w:rsid w:val="00BF7FC1"/>
    <w:rsid w:val="00C11724"/>
    <w:rsid w:val="00C11C28"/>
    <w:rsid w:val="00C17EE2"/>
    <w:rsid w:val="00C2075A"/>
    <w:rsid w:val="00C32E12"/>
    <w:rsid w:val="00C35FF3"/>
    <w:rsid w:val="00C36CB4"/>
    <w:rsid w:val="00C40882"/>
    <w:rsid w:val="00C50C41"/>
    <w:rsid w:val="00C54546"/>
    <w:rsid w:val="00C74700"/>
    <w:rsid w:val="00C74F23"/>
    <w:rsid w:val="00C809EA"/>
    <w:rsid w:val="00C869BD"/>
    <w:rsid w:val="00C872F3"/>
    <w:rsid w:val="00C94A48"/>
    <w:rsid w:val="00CA1584"/>
    <w:rsid w:val="00CA2B8A"/>
    <w:rsid w:val="00CB0CC8"/>
    <w:rsid w:val="00CB3214"/>
    <w:rsid w:val="00CB5C8F"/>
    <w:rsid w:val="00CB63C8"/>
    <w:rsid w:val="00CB6AD5"/>
    <w:rsid w:val="00CC5B00"/>
    <w:rsid w:val="00CC68AF"/>
    <w:rsid w:val="00CC7033"/>
    <w:rsid w:val="00CC7A6C"/>
    <w:rsid w:val="00CC7D1D"/>
    <w:rsid w:val="00CD10F3"/>
    <w:rsid w:val="00CD214D"/>
    <w:rsid w:val="00CD3432"/>
    <w:rsid w:val="00CE5B64"/>
    <w:rsid w:val="00CE7F7C"/>
    <w:rsid w:val="00CF2761"/>
    <w:rsid w:val="00D07BCA"/>
    <w:rsid w:val="00D107FE"/>
    <w:rsid w:val="00D13D0F"/>
    <w:rsid w:val="00D15D30"/>
    <w:rsid w:val="00D17A36"/>
    <w:rsid w:val="00D208B0"/>
    <w:rsid w:val="00D22F78"/>
    <w:rsid w:val="00D25B49"/>
    <w:rsid w:val="00D26040"/>
    <w:rsid w:val="00D3474F"/>
    <w:rsid w:val="00D347F5"/>
    <w:rsid w:val="00D34865"/>
    <w:rsid w:val="00D43630"/>
    <w:rsid w:val="00D50041"/>
    <w:rsid w:val="00D551FF"/>
    <w:rsid w:val="00D57AD5"/>
    <w:rsid w:val="00D610A0"/>
    <w:rsid w:val="00D677D0"/>
    <w:rsid w:val="00D72818"/>
    <w:rsid w:val="00D732D1"/>
    <w:rsid w:val="00D7603C"/>
    <w:rsid w:val="00D807D0"/>
    <w:rsid w:val="00D80EC6"/>
    <w:rsid w:val="00D858DF"/>
    <w:rsid w:val="00D85B2D"/>
    <w:rsid w:val="00D9026D"/>
    <w:rsid w:val="00D924BD"/>
    <w:rsid w:val="00D96EE2"/>
    <w:rsid w:val="00DA2126"/>
    <w:rsid w:val="00DA615C"/>
    <w:rsid w:val="00DB2412"/>
    <w:rsid w:val="00DB3B59"/>
    <w:rsid w:val="00DB4541"/>
    <w:rsid w:val="00DC2F11"/>
    <w:rsid w:val="00DC37A7"/>
    <w:rsid w:val="00DC44D8"/>
    <w:rsid w:val="00DC73E2"/>
    <w:rsid w:val="00DD1DB7"/>
    <w:rsid w:val="00DE117F"/>
    <w:rsid w:val="00DF485F"/>
    <w:rsid w:val="00DF48A9"/>
    <w:rsid w:val="00DF5428"/>
    <w:rsid w:val="00E05A4D"/>
    <w:rsid w:val="00E07CE1"/>
    <w:rsid w:val="00E1140B"/>
    <w:rsid w:val="00E16517"/>
    <w:rsid w:val="00E177FD"/>
    <w:rsid w:val="00E17CD5"/>
    <w:rsid w:val="00E20F12"/>
    <w:rsid w:val="00E232DE"/>
    <w:rsid w:val="00E330EA"/>
    <w:rsid w:val="00E37F1E"/>
    <w:rsid w:val="00E424EA"/>
    <w:rsid w:val="00E425A4"/>
    <w:rsid w:val="00E43285"/>
    <w:rsid w:val="00E4337C"/>
    <w:rsid w:val="00E4548C"/>
    <w:rsid w:val="00E46435"/>
    <w:rsid w:val="00E46B6E"/>
    <w:rsid w:val="00E5015B"/>
    <w:rsid w:val="00E51C88"/>
    <w:rsid w:val="00E53E1C"/>
    <w:rsid w:val="00E53F23"/>
    <w:rsid w:val="00E61D57"/>
    <w:rsid w:val="00E64E78"/>
    <w:rsid w:val="00E6561A"/>
    <w:rsid w:val="00E75FB6"/>
    <w:rsid w:val="00E769A8"/>
    <w:rsid w:val="00E76B22"/>
    <w:rsid w:val="00E82A1F"/>
    <w:rsid w:val="00E86F21"/>
    <w:rsid w:val="00E86F30"/>
    <w:rsid w:val="00E93744"/>
    <w:rsid w:val="00E94F23"/>
    <w:rsid w:val="00EA189A"/>
    <w:rsid w:val="00EA2D11"/>
    <w:rsid w:val="00EA2DB4"/>
    <w:rsid w:val="00EB0E4D"/>
    <w:rsid w:val="00EC2311"/>
    <w:rsid w:val="00EC323F"/>
    <w:rsid w:val="00EC66FA"/>
    <w:rsid w:val="00ED07D5"/>
    <w:rsid w:val="00ED5F39"/>
    <w:rsid w:val="00ED7EAF"/>
    <w:rsid w:val="00EE017A"/>
    <w:rsid w:val="00EE1F02"/>
    <w:rsid w:val="00EE2DB7"/>
    <w:rsid w:val="00EF1E2D"/>
    <w:rsid w:val="00EF4E4B"/>
    <w:rsid w:val="00EF62F2"/>
    <w:rsid w:val="00EF73AF"/>
    <w:rsid w:val="00F057A2"/>
    <w:rsid w:val="00F154CB"/>
    <w:rsid w:val="00F24CF6"/>
    <w:rsid w:val="00F26462"/>
    <w:rsid w:val="00F317DA"/>
    <w:rsid w:val="00F50798"/>
    <w:rsid w:val="00F54FD4"/>
    <w:rsid w:val="00F566B3"/>
    <w:rsid w:val="00F576C1"/>
    <w:rsid w:val="00F6730A"/>
    <w:rsid w:val="00F721A2"/>
    <w:rsid w:val="00F853A7"/>
    <w:rsid w:val="00F9363C"/>
    <w:rsid w:val="00F95AD9"/>
    <w:rsid w:val="00F976CD"/>
    <w:rsid w:val="00FA5C39"/>
    <w:rsid w:val="00FA5CEA"/>
    <w:rsid w:val="00FA7A92"/>
    <w:rsid w:val="00FB3C2C"/>
    <w:rsid w:val="00FB5FF0"/>
    <w:rsid w:val="00FC33B2"/>
    <w:rsid w:val="00FC67C1"/>
    <w:rsid w:val="00FD08C9"/>
    <w:rsid w:val="00FD29A5"/>
    <w:rsid w:val="00FD565E"/>
    <w:rsid w:val="00FE0D47"/>
    <w:rsid w:val="00FF17C9"/>
    <w:rsid w:val="00FF4584"/>
    <w:rsid w:val="00FF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FE9BB"/>
  <w15:docId w15:val="{653E53D8-BB69-4535-AB84-DDA26FDB4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E1F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EE1F02"/>
    <w:pPr>
      <w:keepNext/>
      <w:jc w:val="center"/>
      <w:outlineLvl w:val="2"/>
    </w:pPr>
    <w:rPr>
      <w:b/>
      <w:spacing w:val="20"/>
      <w:sz w:val="24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EE1F02"/>
    <w:pPr>
      <w:keepNext/>
      <w:ind w:left="6372" w:firstLine="708"/>
      <w:jc w:val="both"/>
      <w:outlineLvl w:val="4"/>
    </w:pPr>
    <w:rPr>
      <w:b/>
      <w:sz w:val="23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semiHidden/>
    <w:rsid w:val="00EE1F02"/>
    <w:rPr>
      <w:rFonts w:ascii="Times New Roman" w:eastAsia="Times New Roman" w:hAnsi="Times New Roman" w:cs="Times New Roman"/>
      <w:b/>
      <w:spacing w:val="20"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semiHidden/>
    <w:rsid w:val="00EE1F02"/>
    <w:rPr>
      <w:rFonts w:ascii="Times New Roman" w:eastAsia="Times New Roman" w:hAnsi="Times New Roman" w:cs="Times New Roman"/>
      <w:b/>
      <w:sz w:val="23"/>
      <w:szCs w:val="20"/>
      <w:lang w:eastAsia="hu-HU"/>
    </w:rPr>
  </w:style>
  <w:style w:type="paragraph" w:styleId="Szvegtrzs">
    <w:name w:val="Body Text"/>
    <w:basedOn w:val="Norml"/>
    <w:link w:val="SzvegtrzsChar"/>
    <w:unhideWhenUsed/>
    <w:rsid w:val="00EE1F02"/>
    <w:pPr>
      <w:jc w:val="both"/>
    </w:pPr>
    <w:rPr>
      <w:sz w:val="24"/>
    </w:rPr>
  </w:style>
  <w:style w:type="character" w:customStyle="1" w:styleId="SzvegtrzsChar">
    <w:name w:val="Szövegtörzs Char"/>
    <w:basedOn w:val="Bekezdsalapbettpusa"/>
    <w:link w:val="Szvegtrzs"/>
    <w:rsid w:val="00EE1F02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StlusSorkizrtBal032cm">
    <w:name w:val="Stílus Sorkizárt Bal:  032 cm"/>
    <w:basedOn w:val="Norml"/>
    <w:rsid w:val="00EE1F02"/>
    <w:pPr>
      <w:spacing w:before="240" w:after="240"/>
      <w:jc w:val="both"/>
    </w:pPr>
    <w:rPr>
      <w:sz w:val="24"/>
    </w:rPr>
  </w:style>
  <w:style w:type="character" w:customStyle="1" w:styleId="Hiperhivatkozs1">
    <w:name w:val="Hiperhivatkozás1"/>
    <w:rsid w:val="00EE1F02"/>
    <w:rPr>
      <w:color w:val="0000FF"/>
      <w:u w:val="single"/>
    </w:rPr>
  </w:style>
  <w:style w:type="paragraph" w:styleId="NormlWeb">
    <w:name w:val="Normal (Web)"/>
    <w:basedOn w:val="Norml"/>
    <w:rsid w:val="00AD357C"/>
    <w:pPr>
      <w:spacing w:before="100" w:beforeAutospacing="1" w:after="100" w:afterAutospacing="1"/>
    </w:pPr>
    <w:rPr>
      <w:sz w:val="24"/>
      <w:szCs w:val="24"/>
    </w:rPr>
  </w:style>
  <w:style w:type="character" w:styleId="Kiemels2">
    <w:name w:val="Strong"/>
    <w:qFormat/>
    <w:rsid w:val="00AD357C"/>
    <w:rPr>
      <w:b/>
      <w:bCs/>
    </w:rPr>
  </w:style>
  <w:style w:type="paragraph" w:styleId="Listaszerbekezds">
    <w:name w:val="List Paragraph"/>
    <w:basedOn w:val="Norml"/>
    <w:uiPriority w:val="34"/>
    <w:qFormat/>
    <w:rsid w:val="00AD357C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85D1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85D11"/>
    <w:rPr>
      <w:rFonts w:ascii="Tahoma" w:eastAsia="Times New Roman" w:hAnsi="Tahoma" w:cs="Tahoma"/>
      <w:sz w:val="16"/>
      <w:szCs w:val="16"/>
      <w:lang w:eastAsia="hu-HU"/>
    </w:rPr>
  </w:style>
  <w:style w:type="paragraph" w:customStyle="1" w:styleId="Char">
    <w:name w:val="Char"/>
    <w:basedOn w:val="Norml"/>
    <w:rsid w:val="007A7CEE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  <w:style w:type="paragraph" w:customStyle="1" w:styleId="Char0">
    <w:name w:val="Char"/>
    <w:basedOn w:val="Norml"/>
    <w:rsid w:val="00821FD5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  <w:style w:type="paragraph" w:styleId="Nincstrkz">
    <w:name w:val="No Spacing"/>
    <w:uiPriority w:val="1"/>
    <w:qFormat/>
    <w:rsid w:val="00821FD5"/>
    <w:pPr>
      <w:spacing w:after="0" w:line="240" w:lineRule="auto"/>
    </w:pPr>
    <w:rPr>
      <w:rFonts w:ascii="Calibri" w:eastAsia="Times New Roman" w:hAnsi="Calibri" w:cs="Times New Roman"/>
      <w:lang w:eastAsia="hu-HU"/>
    </w:rPr>
  </w:style>
  <w:style w:type="table" w:styleId="Rcsostblzat">
    <w:name w:val="Table Grid"/>
    <w:basedOn w:val="Normltblzat"/>
    <w:uiPriority w:val="59"/>
    <w:rsid w:val="00AE6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DE117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E117F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DE117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E117F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CharCharCharChar">
    <w:name w:val="Char Char Char Char"/>
    <w:basedOn w:val="Norml"/>
    <w:rsid w:val="009A07AE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  <w:style w:type="paragraph" w:customStyle="1" w:styleId="Alaprtelmezett">
    <w:name w:val="Alapértelmezett"/>
    <w:link w:val="AlaprtelmezettChar"/>
    <w:rsid w:val="009D345A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customStyle="1" w:styleId="AlaprtelmezettChar">
    <w:name w:val="Alapértelmezett Char"/>
    <w:link w:val="Alaprtelmezett"/>
    <w:locked/>
    <w:rsid w:val="009D345A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0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791FC-8DF5-41D7-B9AF-ACAE800A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19</Pages>
  <Words>510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Gulyásné Gáll Anita</dc:creator>
  <cp:lastModifiedBy>PH Tiszavasvari</cp:lastModifiedBy>
  <cp:revision>9</cp:revision>
  <cp:lastPrinted>2024-08-08T13:13:00Z</cp:lastPrinted>
  <dcterms:created xsi:type="dcterms:W3CDTF">2024-08-08T09:14:00Z</dcterms:created>
  <dcterms:modified xsi:type="dcterms:W3CDTF">2024-08-14T13:56:00Z</dcterms:modified>
</cp:coreProperties>
</file>