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F843" w14:textId="77777777" w:rsidR="009705AC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0B0B22FF" w14:textId="77777777" w:rsidR="009705AC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454A3F78" w14:textId="5757B026" w:rsidR="009705AC" w:rsidRDefault="009705AC" w:rsidP="009705AC">
      <w:pPr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/2022. (V.30.) Kt. számú</w:t>
      </w:r>
    </w:p>
    <w:p w14:paraId="4C71A63A" w14:textId="77777777" w:rsidR="009705AC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3F02CB6C" w14:textId="77777777" w:rsidR="009705AC" w:rsidRDefault="009705AC" w:rsidP="009705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42CB98" w14:textId="544D2004" w:rsidR="009705AC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2DD21D8F" w14:textId="70C4C433" w:rsidR="00D755F1" w:rsidRDefault="00D755F1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A7BCC8" w14:textId="77777777" w:rsidR="00D755F1" w:rsidRDefault="00D755F1" w:rsidP="00970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5B580" w14:textId="77777777" w:rsidR="009705AC" w:rsidRDefault="009705AC" w:rsidP="009705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C0D58D" w14:textId="77777777" w:rsidR="009705AC" w:rsidRDefault="009705AC" w:rsidP="009705AC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75CD6B58" w14:textId="77777777" w:rsidR="009705AC" w:rsidRPr="002437E7" w:rsidRDefault="009705AC" w:rsidP="009705AC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9C092D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5/2021.(VII.29.) Kt. számú határozat</w:t>
      </w:r>
    </w:p>
    <w:p w14:paraId="5118E714" w14:textId="57E8F648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16/2021.(VII.29.) Kt. számú határozat</w:t>
      </w:r>
    </w:p>
    <w:p w14:paraId="4365BB0A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90/2021.(X.19.) Kt. számú határozat</w:t>
      </w:r>
    </w:p>
    <w:p w14:paraId="30C54121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94/2021.(X.19.) Kt. számú határozat</w:t>
      </w:r>
    </w:p>
    <w:p w14:paraId="1A60684E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95/2021.(X.19.) Kt. számú határozat</w:t>
      </w:r>
    </w:p>
    <w:p w14:paraId="7F8E3F97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103/2021.(XI.5.) Kt. számú határozat</w:t>
      </w:r>
    </w:p>
    <w:p w14:paraId="0F2A7A18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104/2021.(XI.5.) Kt. számú határozat</w:t>
      </w:r>
    </w:p>
    <w:p w14:paraId="6B9AB678" w14:textId="1F3D1C99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110/2021. (XI.29.) Kt. számú határozat</w:t>
      </w:r>
    </w:p>
    <w:p w14:paraId="29570BF0" w14:textId="067ED76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111/2021. (XI.29.) Kt. számú határozat</w:t>
      </w:r>
    </w:p>
    <w:p w14:paraId="0B71B0DC" w14:textId="4B1A3846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112/2021. (XI.29.) Kt. számú határozat</w:t>
      </w:r>
    </w:p>
    <w:p w14:paraId="239AA404" w14:textId="47EDB590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116/2021. (XI.29.) Kt. számú határozat</w:t>
      </w:r>
    </w:p>
    <w:p w14:paraId="7E92FADA" w14:textId="055B30E1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117/2021. (XI.29.) Kt. számú határozat</w:t>
      </w:r>
    </w:p>
    <w:p w14:paraId="67AE6F62" w14:textId="35A8E0FB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124/2021. (XI.29.) Kt. számú határozat</w:t>
      </w:r>
    </w:p>
    <w:p w14:paraId="29F3FBEA" w14:textId="2ACBD407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154/2021. (XII.16.) Kt. számú határozat</w:t>
      </w:r>
    </w:p>
    <w:p w14:paraId="1013F669" w14:textId="6891D806" w:rsidR="009705AC" w:rsidRPr="00010ED6" w:rsidRDefault="009705AC" w:rsidP="009705AC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148/2021.(XII.16.) Kt. számú határozat</w:t>
      </w:r>
    </w:p>
    <w:p w14:paraId="68E0C8AC" w14:textId="3E1942F5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149/2021.(XII.16) Kt. számú határozat</w:t>
      </w:r>
    </w:p>
    <w:p w14:paraId="127F66F9" w14:textId="6A2A969B" w:rsidR="009705AC" w:rsidRPr="00010ED6" w:rsidRDefault="009705AC" w:rsidP="009705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0ED6">
        <w:rPr>
          <w:rFonts w:ascii="Times New Roman" w:hAnsi="Times New Roman" w:cs="Times New Roman"/>
          <w:bCs/>
          <w:sz w:val="24"/>
          <w:szCs w:val="24"/>
        </w:rPr>
        <w:t>150/2021.(XII.16.) Kt. számú határozat</w:t>
      </w:r>
    </w:p>
    <w:p w14:paraId="3C9E14EE" w14:textId="7EE09DD5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13/2022. (I.27.) Kt. számú határozat</w:t>
      </w:r>
    </w:p>
    <w:p w14:paraId="1795CA53" w14:textId="0A13F94E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14/2022. (I.27.) Kt. számú határozat</w:t>
      </w:r>
    </w:p>
    <w:p w14:paraId="687FA027" w14:textId="3B4FE1CE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15/2022. (I.27.) Kt. számú határozat</w:t>
      </w:r>
    </w:p>
    <w:p w14:paraId="032FD562" w14:textId="029665B8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23/2022. (I.27.) Kt. számú határozat</w:t>
      </w:r>
    </w:p>
    <w:p w14:paraId="5D19C294" w14:textId="77777777" w:rsidR="009705AC" w:rsidRPr="00010ED6" w:rsidRDefault="009705AC" w:rsidP="009705AC">
      <w:pPr>
        <w:suppressAutoHyphens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35/2022. (II.14.) 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számú határozat</w:t>
      </w:r>
    </w:p>
    <w:p w14:paraId="404A8787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36/2022. (II.14.) Kt. számú határozat</w:t>
      </w:r>
    </w:p>
    <w:p w14:paraId="063E15C5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39/2022. (II.14.) Kt. számú határozat</w:t>
      </w:r>
    </w:p>
    <w:p w14:paraId="16D5E43C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45/2022. (II.14.) Kt. számú határozat</w:t>
      </w:r>
    </w:p>
    <w:p w14:paraId="26A19815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46/2022. (II.14.) Kt. számú határozat</w:t>
      </w:r>
    </w:p>
    <w:p w14:paraId="20541FA5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48/2022. (II.14.) Kt. számú határozat</w:t>
      </w:r>
    </w:p>
    <w:p w14:paraId="564EB164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80/2022.(III.21.) Kt. számú határozat</w:t>
      </w:r>
    </w:p>
    <w:p w14:paraId="23F828DD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81/2022.(III.21.) Kt. számú határozat</w:t>
      </w:r>
    </w:p>
    <w:p w14:paraId="02447078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82/2022.(III.21.) Kt. számú határozat</w:t>
      </w:r>
    </w:p>
    <w:p w14:paraId="169B5854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83/2022.(III.21.) Kt. számú határozat</w:t>
      </w:r>
    </w:p>
    <w:p w14:paraId="609852DA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84/2022.(III.21.) Kt. számú határozat</w:t>
      </w:r>
    </w:p>
    <w:p w14:paraId="4EAF58D9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85/2022.(III.21.) Kt. számú határozat</w:t>
      </w:r>
    </w:p>
    <w:p w14:paraId="37F06D00" w14:textId="77777777" w:rsidR="009705AC" w:rsidRPr="00010ED6" w:rsidRDefault="009705AC" w:rsidP="009705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86/2022.(III.21.) Kt. számú határozat</w:t>
      </w:r>
    </w:p>
    <w:p w14:paraId="1D926F9F" w14:textId="77777777" w:rsidR="009705AC" w:rsidRPr="00010ED6" w:rsidRDefault="009705AC" w:rsidP="009705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87/2022.(III.21.) Kt. számú határozat</w:t>
      </w:r>
    </w:p>
    <w:p w14:paraId="15D0D957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92/2022. (III.21.) Kt. számú határozat</w:t>
      </w:r>
    </w:p>
    <w:p w14:paraId="31923D39" w14:textId="77777777" w:rsidR="00D755F1" w:rsidRDefault="00D755F1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AE5024" w14:textId="77777777" w:rsidR="00D755F1" w:rsidRDefault="00D755F1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06AEB5" w14:textId="77777777" w:rsidR="00D755F1" w:rsidRDefault="00D755F1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3F6149" w14:textId="77777777" w:rsidR="00D755F1" w:rsidRDefault="00D755F1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239A33" w14:textId="77777777" w:rsidR="00D755F1" w:rsidRDefault="00D755F1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2EA963" w14:textId="44840E41" w:rsidR="009705AC" w:rsidRPr="00010ED6" w:rsidRDefault="009705AC" w:rsidP="009705AC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98/2022.(IV.28.) Kt. számú határozat</w:t>
      </w:r>
    </w:p>
    <w:p w14:paraId="0124F916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110/2022. (IV.28.) Kt. számú határozat</w:t>
      </w:r>
    </w:p>
    <w:p w14:paraId="0274645D" w14:textId="77777777" w:rsidR="009705AC" w:rsidRPr="00010ED6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10E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121/2022. (IV.28.) Kt. számú határozat</w:t>
      </w:r>
    </w:p>
    <w:p w14:paraId="463AED12" w14:textId="77777777" w:rsidR="009705AC" w:rsidRDefault="009705AC" w:rsidP="0097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A5B419" w14:textId="77777777" w:rsidR="009705AC" w:rsidRDefault="009705AC" w:rsidP="009705AC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B0B88" w14:textId="77777777" w:rsidR="009705AC" w:rsidRDefault="009705AC" w:rsidP="009705AC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F64231" w14:textId="77777777" w:rsidR="009705AC" w:rsidRDefault="009705AC" w:rsidP="00970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2F5606DA" w14:textId="77777777" w:rsidR="009705AC" w:rsidRDefault="009705AC" w:rsidP="009705AC"/>
    <w:p w14:paraId="6FB583B4" w14:textId="77777777" w:rsidR="009705AC" w:rsidRPr="000C0731" w:rsidRDefault="009705AC" w:rsidP="009705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C0731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0C0731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0C0731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0C0731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14B9773D" w14:textId="218A764C" w:rsidR="009705AC" w:rsidRDefault="009705AC" w:rsidP="009705AC"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0C0731">
        <w:rPr>
          <w:rFonts w:ascii="Times New Roman" w:hAnsi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0C0731">
        <w:rPr>
          <w:rFonts w:ascii="Times New Roman" w:hAnsi="Times New Roman"/>
          <w:b/>
          <w:sz w:val="24"/>
          <w:szCs w:val="24"/>
        </w:rPr>
        <w:t>jegyző</w:t>
      </w:r>
    </w:p>
    <w:sectPr w:rsidR="009705AC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AC"/>
    <w:rsid w:val="009705AC"/>
    <w:rsid w:val="00D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C91"/>
  <w15:chartTrackingRefBased/>
  <w15:docId w15:val="{3CC3F36B-1142-4FAA-84C2-3C10F11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05AC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9705AC"/>
  </w:style>
  <w:style w:type="character" w:customStyle="1" w:styleId="Szvegtrzs2Char">
    <w:name w:val="Szövegtörzs 2 Char"/>
    <w:basedOn w:val="Bekezdsalapbettpusa"/>
    <w:link w:val="Szvegtrzs2"/>
    <w:uiPriority w:val="99"/>
    <w:rsid w:val="009705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dcterms:created xsi:type="dcterms:W3CDTF">2022-06-01T12:17:00Z</dcterms:created>
  <dcterms:modified xsi:type="dcterms:W3CDTF">2022-06-01T12:24:00Z</dcterms:modified>
</cp:coreProperties>
</file>