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7D" w:rsidRPr="00CB5CA8" w:rsidRDefault="0093397D" w:rsidP="0093397D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CB5CA8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93397D" w:rsidRPr="00CB5CA8" w:rsidRDefault="0093397D" w:rsidP="0093397D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CB5CA8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Képviselő-testületének</w:t>
      </w:r>
    </w:p>
    <w:p w:rsidR="0093397D" w:rsidRPr="00CB5CA8" w:rsidRDefault="0093397D" w:rsidP="0093397D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239</w:t>
      </w:r>
      <w:r w:rsidRPr="00CB5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IX.28.</w:t>
      </w:r>
      <w:r w:rsidRPr="00CB5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Kt. számú </w:t>
      </w:r>
    </w:p>
    <w:p w:rsidR="0093397D" w:rsidRPr="00CB5CA8" w:rsidRDefault="0093397D" w:rsidP="0093397D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CB5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93397D" w:rsidRPr="00CB5CA8" w:rsidRDefault="0093397D" w:rsidP="0093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397D" w:rsidRPr="00CB5CA8" w:rsidRDefault="0093397D" w:rsidP="0093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</w:t>
      </w:r>
      <w:r w:rsidRPr="00CB5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zelektív hulladékgyűjtő sziget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ek áthelyezésről,</w:t>
      </w:r>
      <w:r w:rsidRPr="00CB5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megszüntetés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éről</w:t>
      </w:r>
    </w:p>
    <w:p w:rsidR="0093397D" w:rsidRPr="00CB5CA8" w:rsidRDefault="0093397D" w:rsidP="00933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397D" w:rsidRPr="00BE1F99" w:rsidRDefault="0093397D" w:rsidP="0093397D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5CA8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Magyarország helyi önkormányzatairól szóló 2011. évi CLXXXIX. tv. 107. §</w:t>
      </w:r>
      <w:proofErr w:type="spellStart"/>
      <w:r w:rsidRPr="00CB5CA8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CB5C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hatáskörében eljárva az alábbi határozatot hozza:</w:t>
      </w:r>
    </w:p>
    <w:p w:rsidR="0093397D" w:rsidRPr="00BE1F99" w:rsidRDefault="0093397D" w:rsidP="0093397D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E1F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úgy dönt, hogy</w:t>
      </w:r>
      <w:r w:rsidRPr="00BE1F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figyelembe véve a hulladékról szóló törvény azon rendelkezését, mely szerint a települési hulladék hulladékgyűjtő szigeten történő elhelyezése csak kiegészítő megoldásként, elsősorban olyan sűrűn lakott településrészeken legyen alkalmazható, ahol az elkülönítetten gyűjtött háztartási hulladék házhoz menő gyűjtése és elszállítása nem biztosítható – </w:t>
      </w:r>
    </w:p>
    <w:p w:rsidR="0093397D" w:rsidRPr="00A120EA" w:rsidRDefault="0093397D" w:rsidP="0093397D">
      <w:pPr>
        <w:pStyle w:val="Listaszerbekezds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397D" w:rsidRDefault="0093397D" w:rsidP="0093397D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12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A120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12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Tiszavasvári, Kossuth u. 13. szám alatti üzletek mellett </w:t>
      </w:r>
      <w:r w:rsidRPr="00BE1F99">
        <w:rPr>
          <w:rFonts w:ascii="Times New Roman" w:eastAsia="Times New Roman" w:hAnsi="Times New Roman" w:cs="Times New Roman"/>
          <w:sz w:val="24"/>
          <w:szCs w:val="24"/>
          <w:lang w:eastAsia="hu-HU"/>
        </w:rPr>
        <w:t>elhelyezkedő parkolóban</w:t>
      </w:r>
      <w:r w:rsidRPr="00A12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lévő szelektív hulladékgyűjtő szigetet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áthelyezi, a Krúdy lakótelepen lévő </w:t>
      </w:r>
      <w:r w:rsidRPr="00BE1F99">
        <w:rPr>
          <w:rFonts w:ascii="Times New Roman" w:eastAsia="Times New Roman" w:hAnsi="Times New Roman" w:cs="Times New Roman"/>
          <w:sz w:val="24"/>
          <w:szCs w:val="24"/>
          <w:lang w:eastAsia="hu-HU"/>
        </w:rPr>
        <w:t>(nyomdával szemközti parkoló)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530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meglévő</w:t>
      </w:r>
      <w:r w:rsidRPr="00BE1F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530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szelektív hulladékgyűjtő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szigethez,</w:t>
      </w:r>
    </w:p>
    <w:p w:rsidR="0093397D" w:rsidRPr="00A120EA" w:rsidRDefault="0093397D" w:rsidP="0093397D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A12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Tiszavasvári, Eszterházy u. 11. szám alatti társasház előtt lévő szelektív hulladékgyűjtő szigetet áthelyezi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Pr="00A12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Gyári lakótelepen </w:t>
      </w:r>
      <w:r w:rsidRPr="00BE1F99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 w:rsidRPr="00BE1F99">
        <w:rPr>
          <w:rFonts w:ascii="Times New Roman" w:eastAsia="Times New Roman" w:hAnsi="Times New Roman" w:cs="Times New Roman"/>
          <w:sz w:val="24"/>
          <w:szCs w:val="24"/>
          <w:lang w:eastAsia="hu-HU"/>
        </w:rPr>
        <w:t>Kabay</w:t>
      </w:r>
      <w:proofErr w:type="spellEnd"/>
      <w:r w:rsidRPr="00BE1F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 u. 17. sz. alatti társasházaknál)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meglévő</w:t>
      </w:r>
      <w:r w:rsidRPr="00A12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szelektív </w:t>
      </w:r>
      <w:r w:rsidRPr="00A120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szigethez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93397D" w:rsidRPr="00BE1F99" w:rsidRDefault="0093397D" w:rsidP="0093397D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5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CB5C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B5C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CB5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CB5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Pr="00CB5CA8">
        <w:rPr>
          <w:rFonts w:ascii="Times New Roman" w:eastAsia="Times New Roman" w:hAnsi="Times New Roman" w:cs="Times New Roman"/>
          <w:sz w:val="24"/>
          <w:szCs w:val="24"/>
          <w:lang w:eastAsia="hu-HU"/>
        </w:rPr>
        <w:t>Dr. Fülöp Erik polgármester</w:t>
      </w:r>
    </w:p>
    <w:p w:rsidR="0093397D" w:rsidRDefault="0093397D" w:rsidP="0093397D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5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93397D" w:rsidRPr="00BE1F99" w:rsidRDefault="0093397D" w:rsidP="0093397D">
      <w:pPr>
        <w:pStyle w:val="Listaszerbekezds"/>
        <w:numPr>
          <w:ilvl w:val="0"/>
          <w:numId w:val="2"/>
        </w:numPr>
        <w:tabs>
          <w:tab w:val="center" w:pos="652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F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</w:t>
      </w:r>
      <w:proofErr w:type="spellStart"/>
      <w:r w:rsidRPr="00BE1F99">
        <w:rPr>
          <w:rFonts w:ascii="Times New Roman" w:eastAsia="Times New Roman" w:hAnsi="Times New Roman" w:cs="Times New Roman"/>
          <w:sz w:val="24"/>
          <w:szCs w:val="24"/>
          <w:lang w:eastAsia="hu-HU"/>
        </w:rPr>
        <w:t>Tiva-Szolg</w:t>
      </w:r>
      <w:proofErr w:type="spellEnd"/>
      <w:r w:rsidRPr="00BE1F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Nonprofit </w:t>
      </w:r>
      <w:proofErr w:type="spellStart"/>
      <w:r w:rsidRPr="00BE1F99">
        <w:rPr>
          <w:rFonts w:ascii="Times New Roman" w:eastAsia="Times New Roman" w:hAnsi="Times New Roman" w:cs="Times New Roman"/>
          <w:sz w:val="24"/>
          <w:szCs w:val="24"/>
          <w:lang w:eastAsia="hu-HU"/>
        </w:rPr>
        <w:t>Kft.-t</w:t>
      </w:r>
      <w:proofErr w:type="spellEnd"/>
      <w:r w:rsidRPr="00BE1F99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az 1. pontban foglalt döntés végrehajtása érdekében tegye meg a szükséges intézkedéseket.</w:t>
      </w:r>
    </w:p>
    <w:p w:rsidR="0093397D" w:rsidRPr="00CB5CA8" w:rsidRDefault="0093397D" w:rsidP="0093397D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397D" w:rsidRPr="0005367E" w:rsidRDefault="0093397D" w:rsidP="0093397D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5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r w:rsidRPr="00CB5CA8">
        <w:rPr>
          <w:rFonts w:ascii="Times New Roman" w:eastAsia="Times New Roman" w:hAnsi="Times New Roman" w:cs="Times New Roman"/>
          <w:sz w:val="24"/>
          <w:szCs w:val="24"/>
          <w:lang w:eastAsia="hu-HU"/>
        </w:rPr>
        <w:t>esedékességkor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5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Felelős: </w:t>
      </w:r>
      <w:r w:rsidRPr="00CB5CA8"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András ügyvezető</w:t>
      </w:r>
    </w:p>
    <w:p w:rsidR="0093397D" w:rsidRPr="00CB5CA8" w:rsidRDefault="0093397D" w:rsidP="0093397D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536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93397D" w:rsidRPr="00BE1F99" w:rsidRDefault="0093397D" w:rsidP="0093397D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F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Felkéri a polgármestert, hogy </w:t>
      </w:r>
      <w:r w:rsidRPr="00BE1F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döntésről tájékoztassa </w:t>
      </w:r>
      <w:r w:rsidRPr="00BE1F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r w:rsidRPr="00BE1F99">
        <w:rPr>
          <w:rFonts w:ascii="Times New Roman" w:eastAsia="Times New Roman" w:hAnsi="Times New Roman" w:cs="Times New Roman"/>
          <w:sz w:val="24"/>
          <w:szCs w:val="24"/>
          <w:lang w:eastAsia="hu-HU"/>
        </w:rPr>
        <w:t>Észak-alföldi Környezetgazdálkodási Nonprofit Kft. és a Térségi Hulladék-gazdálkodási Nonprofit Kft. ügyvezetőjét.</w:t>
      </w:r>
    </w:p>
    <w:p w:rsidR="0093397D" w:rsidRPr="00CB5CA8" w:rsidRDefault="0093397D" w:rsidP="0093397D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397D" w:rsidRPr="00CB5CA8" w:rsidRDefault="0093397D" w:rsidP="0093397D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5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r w:rsidRPr="00CB5CA8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CB5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Felelős: </w:t>
      </w:r>
      <w:r w:rsidRPr="00CB5CA8">
        <w:rPr>
          <w:rFonts w:ascii="Times New Roman" w:eastAsia="Times New Roman" w:hAnsi="Times New Roman" w:cs="Times New Roman"/>
          <w:sz w:val="24"/>
          <w:szCs w:val="24"/>
          <w:lang w:eastAsia="hu-HU"/>
        </w:rPr>
        <w:t>Dr. Fülöp Erik polgármester</w:t>
      </w:r>
    </w:p>
    <w:p w:rsidR="0093397D" w:rsidRPr="00CB5CA8" w:rsidRDefault="0093397D" w:rsidP="0093397D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2773" w:rsidRDefault="00002773"/>
    <w:p w:rsidR="0093397D" w:rsidRDefault="0093397D">
      <w:bookmarkStart w:id="0" w:name="_GoBack"/>
      <w:bookmarkEnd w:id="0"/>
    </w:p>
    <w:p w:rsidR="0093397D" w:rsidRDefault="0093397D"/>
    <w:p w:rsidR="0093397D" w:rsidRPr="0093397D" w:rsidRDefault="0093397D" w:rsidP="0093397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3397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Dr. Fülöp Erik</w:t>
      </w:r>
      <w:r w:rsidRPr="0093397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93397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93397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93397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93397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Badics Ildikó</w:t>
      </w:r>
    </w:p>
    <w:p w:rsidR="0093397D" w:rsidRPr="0093397D" w:rsidRDefault="0093397D" w:rsidP="009339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3397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93397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 xml:space="preserve">  </w:t>
      </w:r>
      <w:proofErr w:type="gramStart"/>
      <w:r w:rsidRPr="0093397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polgármester</w:t>
      </w:r>
      <w:proofErr w:type="gramEnd"/>
      <w:r w:rsidRPr="0093397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93397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93397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93397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93397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 xml:space="preserve">     jegyző</w:t>
      </w:r>
    </w:p>
    <w:p w:rsidR="0093397D" w:rsidRPr="0093397D" w:rsidRDefault="0093397D" w:rsidP="0093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3397D" w:rsidRDefault="0093397D"/>
    <w:sectPr w:rsidR="00933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92145"/>
    <w:multiLevelType w:val="hybridMultilevel"/>
    <w:tmpl w:val="134CA580"/>
    <w:lvl w:ilvl="0" w:tplc="C2EE99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8061F"/>
    <w:multiLevelType w:val="hybridMultilevel"/>
    <w:tmpl w:val="26A4CEE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7D"/>
    <w:rsid w:val="00002773"/>
    <w:rsid w:val="0093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39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33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39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33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Erdei Koletta</cp:lastModifiedBy>
  <cp:revision>1</cp:revision>
  <dcterms:created xsi:type="dcterms:W3CDTF">2017-10-02T08:48:00Z</dcterms:created>
  <dcterms:modified xsi:type="dcterms:W3CDTF">2017-10-02T08:50:00Z</dcterms:modified>
</cp:coreProperties>
</file>