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B7FE7" w14:textId="77777777" w:rsidR="000F376C" w:rsidRPr="0062563D" w:rsidRDefault="000F376C" w:rsidP="005C23B1">
      <w:pPr>
        <w:pStyle w:val="Cmsor6"/>
        <w:jc w:val="center"/>
        <w:rPr>
          <w:rFonts w:ascii="Times New Roman" w:eastAsia="Times New Roman" w:hAnsi="Times New Roman" w:cs="Times New Roman"/>
          <w:i w:val="0"/>
          <w:iCs w:val="0"/>
          <w:color w:val="auto"/>
          <w:sz w:val="32"/>
          <w:szCs w:val="32"/>
          <w:lang w:eastAsia="hu-HU"/>
        </w:rPr>
      </w:pPr>
      <w:r w:rsidRPr="0062563D">
        <w:rPr>
          <w:rFonts w:ascii="Times New Roman" w:eastAsia="Times New Roman" w:hAnsi="Times New Roman" w:cs="Times New Roman"/>
          <w:i w:val="0"/>
          <w:iCs w:val="0"/>
          <w:noProof/>
          <w:color w:val="auto"/>
          <w:sz w:val="32"/>
          <w:szCs w:val="32"/>
          <w:lang w:eastAsia="hu-HU"/>
        </w:rPr>
        <w:t>ELŐTERJESZTÉS</w:t>
      </w:r>
    </w:p>
    <w:p w14:paraId="76A6950F" w14:textId="77777777"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FB15FF9" w14:textId="77777777" w:rsidR="000F376C" w:rsidRPr="004833B7" w:rsidRDefault="000F376C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Tiszavasvári Város Önkormányzata Képviselő-testületének</w:t>
      </w:r>
    </w:p>
    <w:p w14:paraId="02BBD9A8" w14:textId="77777777" w:rsidR="000F376C" w:rsidRPr="004833B7" w:rsidRDefault="00DF4A6D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410D2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2024</w:t>
      </w:r>
      <w:r w:rsidR="000F376C" w:rsidRPr="00410D2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. </w:t>
      </w:r>
      <w:r w:rsidR="00884F0D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december 13</w:t>
      </w:r>
      <w:r w:rsidR="000F376C" w:rsidRPr="00410D2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-</w:t>
      </w:r>
      <w:r w:rsidR="00F31BD8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á</w:t>
      </w:r>
      <w:r w:rsidR="000F376C" w:rsidRPr="00410D2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n tartandó </w:t>
      </w:r>
      <w:r w:rsidR="002C5A19" w:rsidRPr="00410D2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rend</w:t>
      </w:r>
      <w:r w:rsidR="0058636A" w:rsidRPr="00410D2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es</w:t>
      </w:r>
      <w:r w:rsidR="002C5A19" w:rsidRPr="00410D2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</w:t>
      </w:r>
      <w:r w:rsidR="000F376C" w:rsidRPr="00410D2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ülésére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    </w:t>
      </w:r>
    </w:p>
    <w:p w14:paraId="7B99C1CB" w14:textId="77777777" w:rsidR="000F376C" w:rsidRPr="004833B7" w:rsidRDefault="000F376C" w:rsidP="000F3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AC78B1" w14:textId="77777777" w:rsidR="000F376C" w:rsidRPr="004833B7" w:rsidRDefault="000F376C" w:rsidP="000F37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14:paraId="779EF716" w14:textId="77777777" w:rsidR="0058636A" w:rsidRDefault="000F376C" w:rsidP="00CD3C72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  <w:lang w:eastAsia="hu-HU"/>
        </w:rPr>
        <w:t>Az előterjesztés tárgya:</w:t>
      </w:r>
      <w:r w:rsidRPr="004833B7">
        <w:rPr>
          <w:rFonts w:ascii="Times New Roman" w:hAnsi="Times New Roman" w:cs="Times New Roman"/>
          <w:sz w:val="28"/>
          <w:szCs w:val="28"/>
          <w:lang w:eastAsia="hu-HU"/>
        </w:rPr>
        <w:tab/>
      </w:r>
      <w:r w:rsidR="0041154A">
        <w:rPr>
          <w:rFonts w:ascii="Times New Roman" w:hAnsi="Times New Roman" w:cs="Times New Roman"/>
          <w:sz w:val="28"/>
          <w:szCs w:val="28"/>
          <w:lang w:eastAsia="hu-HU"/>
        </w:rPr>
        <w:t>A vasútállomás előtt lévő gyalogátkelő</w:t>
      </w:r>
      <w:r w:rsidR="00653579">
        <w:rPr>
          <w:rFonts w:ascii="Times New Roman" w:hAnsi="Times New Roman" w:cs="Times New Roman"/>
          <w:sz w:val="28"/>
          <w:szCs w:val="28"/>
          <w:lang w:eastAsia="hu-HU"/>
        </w:rPr>
        <w:t xml:space="preserve"> biztonsági berendezés</w:t>
      </w:r>
      <w:r w:rsidR="0041154A">
        <w:rPr>
          <w:rFonts w:ascii="Times New Roman" w:hAnsi="Times New Roman" w:cs="Times New Roman"/>
          <w:sz w:val="28"/>
          <w:szCs w:val="28"/>
          <w:lang w:eastAsia="hu-HU"/>
        </w:rPr>
        <w:t>sel történő elzárása a gépjárműforgalom elől</w:t>
      </w:r>
    </w:p>
    <w:p w14:paraId="287A1090" w14:textId="77777777" w:rsidR="00CD1F8C" w:rsidRDefault="00CD1F8C" w:rsidP="00CD3C72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</w:p>
    <w:p w14:paraId="6DDA2AAB" w14:textId="77777777" w:rsidR="00CD1F8C" w:rsidRPr="00CD1F8C" w:rsidRDefault="00CD1F8C" w:rsidP="00CD3C72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CD1F8C">
        <w:rPr>
          <w:rFonts w:ascii="Times New Roman" w:hAnsi="Times New Roman" w:cs="Times New Roman"/>
          <w:sz w:val="28"/>
          <w:szCs w:val="28"/>
          <w:u w:val="single"/>
          <w:lang w:eastAsia="hu-HU"/>
        </w:rPr>
        <w:t>Mellékletek:</w:t>
      </w:r>
      <w:r w:rsidRPr="00CD1F8C">
        <w:rPr>
          <w:rFonts w:ascii="Times New Roman" w:hAnsi="Times New Roman" w:cs="Times New Roman"/>
          <w:sz w:val="28"/>
          <w:szCs w:val="28"/>
          <w:lang w:eastAsia="hu-HU"/>
        </w:rPr>
        <w:t xml:space="preserve"> </w:t>
      </w:r>
      <w:r w:rsidR="000838B9">
        <w:rPr>
          <w:rFonts w:ascii="Times New Roman" w:hAnsi="Times New Roman" w:cs="Times New Roman"/>
          <w:sz w:val="28"/>
          <w:szCs w:val="28"/>
          <w:lang w:eastAsia="hu-HU"/>
        </w:rPr>
        <w:t>T</w:t>
      </w:r>
      <w:r w:rsidRPr="00CD1F8C">
        <w:rPr>
          <w:rFonts w:ascii="Times New Roman" w:hAnsi="Times New Roman" w:cs="Times New Roman"/>
          <w:sz w:val="28"/>
          <w:szCs w:val="28"/>
          <w:lang w:eastAsia="hu-HU"/>
        </w:rPr>
        <w:t>érkép részlet</w:t>
      </w:r>
    </w:p>
    <w:p w14:paraId="65A3D176" w14:textId="77777777"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lang w:eastAsia="hu-HU"/>
        </w:rPr>
      </w:pPr>
    </w:p>
    <w:p w14:paraId="58A79912" w14:textId="77777777"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z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előterjeszt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é</w:t>
      </w:r>
      <w:r w:rsidR="00834619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s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előadója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:</w:t>
      </w:r>
      <w:r w:rsidR="00473FFE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F31BD8">
        <w:rPr>
          <w:rFonts w:ascii="Times New Roman" w:eastAsia="Calibri" w:hAnsi="Times New Roman" w:cs="Times New Roman"/>
          <w:sz w:val="28"/>
          <w:szCs w:val="28"/>
          <w:lang w:eastAsia="hu-HU"/>
        </w:rPr>
        <w:t>Balázsi Csilla</w:t>
      </w:r>
      <w:r w:rsidR="009063A5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polgármester</w:t>
      </w:r>
      <w:r w:rsidR="00572AE4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</w:p>
    <w:p w14:paraId="30A83563" w14:textId="77777777"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14:paraId="4014D561" w14:textId="77777777"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Az előterjesztés 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témafelelőse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:</w:t>
      </w:r>
      <w:r w:rsidR="00FD2398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D3C72">
        <w:rPr>
          <w:rFonts w:ascii="Times New Roman" w:eastAsia="Calibri" w:hAnsi="Times New Roman" w:cs="Times New Roman"/>
          <w:sz w:val="28"/>
          <w:szCs w:val="28"/>
          <w:lang w:eastAsia="hu-HU"/>
        </w:rPr>
        <w:t>Batta Gábor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834619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-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ügyintéző</w:t>
      </w:r>
    </w:p>
    <w:p w14:paraId="7A4ACFD6" w14:textId="77777777"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p w14:paraId="231450A3" w14:textId="77777777"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TPH/</w:t>
      </w:r>
      <w:r w:rsidR="00410D27">
        <w:rPr>
          <w:rFonts w:ascii="Times New Roman" w:eastAsia="Calibri" w:hAnsi="Times New Roman" w:cs="Times New Roman"/>
          <w:sz w:val="28"/>
          <w:szCs w:val="28"/>
          <w:lang w:eastAsia="hu-HU"/>
        </w:rPr>
        <w:t>9009</w:t>
      </w:r>
      <w:r w:rsidR="00124631">
        <w:rPr>
          <w:rFonts w:ascii="Times New Roman" w:eastAsia="Calibri" w:hAnsi="Times New Roman" w:cs="Times New Roman"/>
          <w:sz w:val="28"/>
          <w:szCs w:val="28"/>
          <w:lang w:eastAsia="hu-HU"/>
        </w:rPr>
        <w:t>-</w:t>
      </w:r>
      <w:r w:rsidR="00F31BD8">
        <w:rPr>
          <w:rFonts w:ascii="Times New Roman" w:eastAsia="Calibri" w:hAnsi="Times New Roman" w:cs="Times New Roman"/>
          <w:sz w:val="28"/>
          <w:szCs w:val="28"/>
          <w:lang w:eastAsia="hu-HU"/>
        </w:rPr>
        <w:t>8</w:t>
      </w:r>
      <w:r w:rsidR="00DF4A6D">
        <w:rPr>
          <w:rFonts w:ascii="Times New Roman" w:eastAsia="Calibri" w:hAnsi="Times New Roman" w:cs="Times New Roman"/>
          <w:sz w:val="28"/>
          <w:szCs w:val="28"/>
          <w:lang w:eastAsia="hu-HU"/>
        </w:rPr>
        <w:t>/2024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</w:p>
    <w:p w14:paraId="5D66357C" w14:textId="77777777"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14:paraId="351EBFB2" w14:textId="77777777"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14:paraId="77ACEDD9" w14:textId="77777777"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2413DB" w:rsidRPr="004833B7" w14:paraId="0397BEE2" w14:textId="77777777" w:rsidTr="00CA244C">
        <w:tc>
          <w:tcPr>
            <w:tcW w:w="5103" w:type="dxa"/>
          </w:tcPr>
          <w:p w14:paraId="402D8409" w14:textId="77777777"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14:paraId="2D2F1DD2" w14:textId="77777777"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58636A" w:rsidRPr="004833B7" w14:paraId="58272ECD" w14:textId="77777777" w:rsidTr="0058636A">
        <w:tc>
          <w:tcPr>
            <w:tcW w:w="5103" w:type="dxa"/>
          </w:tcPr>
          <w:p w14:paraId="6F82A36A" w14:textId="77777777" w:rsidR="0058636A" w:rsidRPr="0058636A" w:rsidRDefault="0058636A" w:rsidP="0058636A">
            <w:pPr>
              <w:pStyle w:val="Nincstrkz"/>
              <w:rPr>
                <w:rFonts w:ascii="Times New Roman" w:hAnsi="Times New Roman" w:cs="Times New Roman"/>
                <w:sz w:val="26"/>
                <w:szCs w:val="26"/>
              </w:rPr>
            </w:pPr>
            <w:r w:rsidRPr="0058636A">
              <w:rPr>
                <w:rFonts w:ascii="Times New Roman" w:hAnsi="Times New Roman" w:cs="Times New Roman"/>
                <w:sz w:val="26"/>
                <w:szCs w:val="26"/>
              </w:rPr>
              <w:t>Pénzügyi és Ügyrendi Bizottság</w:t>
            </w:r>
          </w:p>
        </w:tc>
        <w:tc>
          <w:tcPr>
            <w:tcW w:w="3907" w:type="dxa"/>
          </w:tcPr>
          <w:p w14:paraId="01C40602" w14:textId="77777777" w:rsidR="0058636A" w:rsidRPr="0058636A" w:rsidRDefault="0058636A" w:rsidP="0058636A">
            <w:pPr>
              <w:pStyle w:val="Nincstrkz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SZMSZ 4. melléklet 1.18</w:t>
            </w:r>
            <w:r w:rsidRPr="0058636A">
              <w:rPr>
                <w:rFonts w:ascii="Times New Roman" w:hAnsi="Times New Roman" w:cs="Times New Roman"/>
                <w:sz w:val="26"/>
                <w:szCs w:val="26"/>
              </w:rPr>
              <w:t>. pontja</w:t>
            </w:r>
          </w:p>
        </w:tc>
      </w:tr>
      <w:tr w:rsidR="0058636A" w:rsidRPr="004833B7" w14:paraId="4DBABC89" w14:textId="77777777" w:rsidTr="00CA244C">
        <w:trPr>
          <w:trHeight w:val="310"/>
        </w:trPr>
        <w:tc>
          <w:tcPr>
            <w:tcW w:w="5103" w:type="dxa"/>
          </w:tcPr>
          <w:p w14:paraId="723B5187" w14:textId="77777777" w:rsidR="0058636A" w:rsidRPr="004833B7" w:rsidRDefault="0058636A" w:rsidP="00CA244C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68B39DD4" w14:textId="77777777" w:rsidR="0058636A" w:rsidRPr="004833B7" w:rsidRDefault="0058636A" w:rsidP="00CB6CBF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FDFAA8A" w14:textId="77777777" w:rsidR="00AF5121" w:rsidRPr="004833B7" w:rsidRDefault="00AF5121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14:paraId="129E30A6" w14:textId="77777777"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u w:val="single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p w14:paraId="59BD12D7" w14:textId="77777777"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572AE4" w:rsidRPr="004833B7" w14:paraId="56958743" w14:textId="77777777" w:rsidTr="00FD2398">
        <w:tc>
          <w:tcPr>
            <w:tcW w:w="5103" w:type="dxa"/>
          </w:tcPr>
          <w:p w14:paraId="4588A755" w14:textId="77777777" w:rsidR="00572AE4" w:rsidRPr="004833B7" w:rsidRDefault="00572AE4" w:rsidP="00FD2398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268850EE" w14:textId="77777777"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14:paraId="7C8DC5D2" w14:textId="77777777" w:rsidTr="00FD2398">
        <w:tc>
          <w:tcPr>
            <w:tcW w:w="5103" w:type="dxa"/>
          </w:tcPr>
          <w:p w14:paraId="4172F626" w14:textId="77777777" w:rsidR="00572AE4" w:rsidRPr="004833B7" w:rsidRDefault="00572AE4" w:rsidP="00FD2398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7259DD5A" w14:textId="77777777"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14:paraId="45632C8B" w14:textId="77777777" w:rsidTr="00FD2398">
        <w:trPr>
          <w:trHeight w:val="310"/>
        </w:trPr>
        <w:tc>
          <w:tcPr>
            <w:tcW w:w="5103" w:type="dxa"/>
          </w:tcPr>
          <w:p w14:paraId="65EAFA81" w14:textId="77777777"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02991264" w14:textId="77777777"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8B09C68" w14:textId="77777777"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14:paraId="7A6CE5F8" w14:textId="77777777"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Egyéb megjegyzés: </w:t>
      </w:r>
      <w:r w:rsidR="00E44741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-</w:t>
      </w:r>
    </w:p>
    <w:p w14:paraId="3EBF5108" w14:textId="77777777"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14:paraId="4C947626" w14:textId="77777777"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14:paraId="76856C43" w14:textId="77777777" w:rsidR="000F376C" w:rsidRPr="004833B7" w:rsidRDefault="00DF4A6D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Tiszavasvári, </w:t>
      </w:r>
      <w:r w:rsidRPr="00410D27">
        <w:rPr>
          <w:rFonts w:ascii="Times New Roman" w:eastAsia="Calibri" w:hAnsi="Times New Roman" w:cs="Times New Roman"/>
          <w:sz w:val="28"/>
          <w:szCs w:val="28"/>
          <w:lang w:eastAsia="hu-HU"/>
        </w:rPr>
        <w:t>2024</w:t>
      </w:r>
      <w:r w:rsidR="000F376C" w:rsidRPr="00410D2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. </w:t>
      </w:r>
      <w:r w:rsidR="00F31BD8">
        <w:rPr>
          <w:rFonts w:ascii="Times New Roman" w:eastAsia="Calibri" w:hAnsi="Times New Roman" w:cs="Times New Roman"/>
          <w:sz w:val="28"/>
          <w:szCs w:val="28"/>
          <w:lang w:eastAsia="hu-HU"/>
        </w:rPr>
        <w:t>december</w:t>
      </w:r>
      <w:r w:rsidR="002C5A19" w:rsidRPr="00410D2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EB43D9">
        <w:rPr>
          <w:rFonts w:ascii="Times New Roman" w:eastAsia="Calibri" w:hAnsi="Times New Roman" w:cs="Times New Roman"/>
          <w:sz w:val="28"/>
          <w:szCs w:val="28"/>
          <w:lang w:eastAsia="hu-HU"/>
        </w:rPr>
        <w:t>05</w:t>
      </w:r>
      <w:r w:rsidR="00D54ED0" w:rsidRPr="00410D2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  <w:r w:rsidR="000F376C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                               </w:t>
      </w:r>
    </w:p>
    <w:p w14:paraId="77974C15" w14:textId="77777777"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14:paraId="024ECAAD" w14:textId="77777777" w:rsidR="00AB47F4" w:rsidRDefault="00AB47F4" w:rsidP="00AB47F4"/>
    <w:p w14:paraId="23C20ADE" w14:textId="77777777" w:rsidR="00AB47F4" w:rsidRPr="00AB47F4" w:rsidRDefault="00AB47F4" w:rsidP="00AB47F4">
      <w:pPr>
        <w:pStyle w:val="Cmsor5"/>
        <w:tabs>
          <w:tab w:val="center" w:pos="7371"/>
        </w:tabs>
        <w:rPr>
          <w:rFonts w:ascii="Times New Roman" w:hAnsi="Times New Roman" w:cs="Times New Roman"/>
          <w:color w:val="auto"/>
          <w:sz w:val="28"/>
          <w:szCs w:val="28"/>
        </w:rPr>
      </w:pPr>
      <w:r>
        <w:tab/>
      </w:r>
      <w:r w:rsidR="00CD3C72">
        <w:rPr>
          <w:rFonts w:ascii="Times New Roman" w:hAnsi="Times New Roman" w:cs="Times New Roman"/>
          <w:color w:val="auto"/>
          <w:sz w:val="28"/>
          <w:szCs w:val="28"/>
        </w:rPr>
        <w:t>Batta Gábor</w:t>
      </w:r>
    </w:p>
    <w:p w14:paraId="6627AD15" w14:textId="77777777" w:rsidR="00AB47F4" w:rsidRPr="00AB47F4" w:rsidRDefault="00AB47F4" w:rsidP="00AB47F4">
      <w:pPr>
        <w:tabs>
          <w:tab w:val="center" w:pos="7371"/>
        </w:tabs>
        <w:rPr>
          <w:rFonts w:ascii="Times New Roman" w:hAnsi="Times New Roman" w:cs="Times New Roman"/>
          <w:sz w:val="28"/>
          <w:szCs w:val="28"/>
        </w:rPr>
      </w:pPr>
      <w:r w:rsidRPr="00AB47F4">
        <w:rPr>
          <w:rFonts w:ascii="Times New Roman" w:hAnsi="Times New Roman" w:cs="Times New Roman"/>
          <w:sz w:val="28"/>
          <w:szCs w:val="28"/>
        </w:rPr>
        <w:tab/>
        <w:t>témafelelős</w:t>
      </w:r>
    </w:p>
    <w:p w14:paraId="1B27E595" w14:textId="77777777" w:rsidR="00572AE4" w:rsidRPr="004833B7" w:rsidRDefault="00AB47F4" w:rsidP="00AB47F4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sz w:val="28"/>
        </w:rPr>
        <w:br w:type="page"/>
      </w:r>
      <w:r w:rsidR="00572AE4" w:rsidRPr="004833B7">
        <w:rPr>
          <w:rFonts w:ascii="Times New Roman" w:hAnsi="Times New Roman" w:cs="Times New Roman"/>
          <w:b/>
          <w:sz w:val="32"/>
          <w:szCs w:val="32"/>
        </w:rPr>
        <w:lastRenderedPageBreak/>
        <w:t>TISZAVASVÁRI VÁROS POLGÁRMESTERÉTŐL</w:t>
      </w:r>
    </w:p>
    <w:p w14:paraId="649F4EA2" w14:textId="77777777" w:rsidR="00572AE4" w:rsidRPr="004833B7" w:rsidRDefault="00572AE4" w:rsidP="00572AE4">
      <w:pPr>
        <w:pStyle w:val="Cm"/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>4440 Tiszavasvári, Városháza tér 4.</w:t>
      </w:r>
    </w:p>
    <w:p w14:paraId="4E987DF5" w14:textId="77777777" w:rsidR="00572AE4" w:rsidRPr="004833B7" w:rsidRDefault="00572AE4" w:rsidP="00572AE4">
      <w:pPr>
        <w:pStyle w:val="Cm"/>
        <w:pBdr>
          <w:bottom w:val="double" w:sz="4" w:space="1" w:color="auto"/>
        </w:pBdr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 xml:space="preserve">Tel: 42/520-500. Fax: 42/275-000. E-mail: tvonkph@tiszavasvari.hu </w:t>
      </w:r>
    </w:p>
    <w:p w14:paraId="4B25096D" w14:textId="77777777" w:rsidR="00572AE4" w:rsidRPr="004833B7" w:rsidRDefault="00CD3C72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Témafelelős: Batta Gábor</w:t>
      </w:r>
      <w:r w:rsidR="00BA6E95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14:paraId="66E78A3D" w14:textId="77777777" w:rsidR="000614E0" w:rsidRDefault="000614E0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14:paraId="5BAF38B9" w14:textId="77777777" w:rsidR="00C80463" w:rsidRDefault="00C80463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14:paraId="6C2006FE" w14:textId="77777777" w:rsidR="00C80463" w:rsidRPr="004833B7" w:rsidRDefault="00C80463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14:paraId="23B92CCB" w14:textId="77777777" w:rsidR="00572AE4" w:rsidRPr="004833B7" w:rsidRDefault="00572AE4" w:rsidP="00572AE4">
      <w:pPr>
        <w:pStyle w:val="Cmsor2"/>
        <w:spacing w:line="240" w:lineRule="auto"/>
      </w:pPr>
      <w:r w:rsidRPr="004833B7">
        <w:t>ELŐTERJESZTÉS</w:t>
      </w:r>
    </w:p>
    <w:p w14:paraId="11F83E97" w14:textId="77777777" w:rsidR="00572AE4" w:rsidRPr="004833B7" w:rsidRDefault="00572AE4" w:rsidP="00572AE4">
      <w:pPr>
        <w:pStyle w:val="Cmsor3"/>
        <w:spacing w:line="240" w:lineRule="auto"/>
      </w:pPr>
      <w:r w:rsidRPr="004833B7">
        <w:t>A Képviselő-testülethez</w:t>
      </w:r>
    </w:p>
    <w:p w14:paraId="7B85EE55" w14:textId="77777777" w:rsidR="00EC1EFF" w:rsidRDefault="00EC1EFF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C153E05" w14:textId="77777777" w:rsidR="00C80463" w:rsidRPr="004833B7" w:rsidRDefault="00C80463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5F92B7F" w14:textId="77777777" w:rsidR="00F32F6F" w:rsidRDefault="0041154A" w:rsidP="007961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41154A">
        <w:rPr>
          <w:rFonts w:ascii="Times New Roman" w:hAnsi="Times New Roman" w:cs="Times New Roman"/>
          <w:b/>
          <w:sz w:val="24"/>
          <w:szCs w:val="24"/>
          <w:lang w:eastAsia="hu-HU"/>
        </w:rPr>
        <w:t>A vasútállomás előtt lévő gyalogátkelő biztonsági berendezéssel történő elzárása a gépjárműforgalom elől</w:t>
      </w:r>
    </w:p>
    <w:p w14:paraId="33066D45" w14:textId="77777777" w:rsidR="00D821CB" w:rsidRDefault="00D821CB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89ACA82" w14:textId="77777777" w:rsidR="005A504D" w:rsidRDefault="005A504D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55799EC" w14:textId="77777777" w:rsidR="00C80463" w:rsidRPr="00D821CB" w:rsidRDefault="00C80463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B8AB29" w14:textId="77777777"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>Tisztelt Képviselő-testület!</w:t>
      </w:r>
    </w:p>
    <w:p w14:paraId="238AEEC1" w14:textId="77777777" w:rsidR="00653579" w:rsidRDefault="00653579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F6380F" w14:textId="77777777" w:rsidR="00653579" w:rsidRDefault="00653579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VOLÁNBUSZ Zrt. bejelentette Tiszavasvári Város Önkormányzatának, hogy a 4440 </w:t>
      </w:r>
      <w:r w:rsidR="0041154A">
        <w:rPr>
          <w:rFonts w:ascii="Times New Roman" w:hAnsi="Times New Roman" w:cs="Times New Roman"/>
          <w:bCs/>
          <w:sz w:val="24"/>
          <w:szCs w:val="24"/>
        </w:rPr>
        <w:t xml:space="preserve">Tiszavasvári, </w:t>
      </w:r>
      <w:proofErr w:type="spellStart"/>
      <w:r w:rsidR="0041154A">
        <w:rPr>
          <w:rFonts w:ascii="Times New Roman" w:hAnsi="Times New Roman" w:cs="Times New Roman"/>
          <w:bCs/>
          <w:sz w:val="24"/>
          <w:szCs w:val="24"/>
        </w:rPr>
        <w:t>Kabay</w:t>
      </w:r>
      <w:proofErr w:type="spellEnd"/>
      <w:r w:rsidR="0041154A">
        <w:rPr>
          <w:rFonts w:ascii="Times New Roman" w:hAnsi="Times New Roman" w:cs="Times New Roman"/>
          <w:bCs/>
          <w:sz w:val="24"/>
          <w:szCs w:val="24"/>
        </w:rPr>
        <w:t xml:space="preserve"> János utca 2</w:t>
      </w:r>
      <w:r>
        <w:rPr>
          <w:rFonts w:ascii="Times New Roman" w:hAnsi="Times New Roman" w:cs="Times New Roman"/>
          <w:bCs/>
          <w:sz w:val="24"/>
          <w:szCs w:val="24"/>
        </w:rPr>
        <w:t xml:space="preserve">. szám (Vasútállomás) előtti gyalogos átkelőhelyet használják a gépjárművezetők a főútról, a vasútállomásra való bekanyarodáshoz. A VOLÁNBUSZ Zrt. a </w:t>
      </w:r>
      <w:r w:rsidR="00467589">
        <w:rPr>
          <w:rFonts w:ascii="Times New Roman" w:hAnsi="Times New Roman" w:cs="Times New Roman"/>
          <w:bCs/>
          <w:sz w:val="24"/>
          <w:szCs w:val="24"/>
        </w:rPr>
        <w:t>balestek megelőzése érdekében a vasútállomás felőli rész lezárását javasolta.</w:t>
      </w:r>
      <w:r w:rsidR="00467589" w:rsidRPr="004675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7589" w:rsidRPr="00C80463">
        <w:rPr>
          <w:rFonts w:ascii="Times New Roman" w:hAnsi="Times New Roman" w:cs="Times New Roman"/>
          <w:bCs/>
          <w:sz w:val="24"/>
          <w:szCs w:val="24"/>
        </w:rPr>
        <w:t xml:space="preserve">A közúti közlekedésről szóló 1988. évi I. törvény 33. § (1) bekezdés </w:t>
      </w:r>
      <w:proofErr w:type="spellStart"/>
      <w:r w:rsidR="00467589" w:rsidRPr="00C80463">
        <w:rPr>
          <w:rFonts w:ascii="Times New Roman" w:hAnsi="Times New Roman" w:cs="Times New Roman"/>
          <w:bCs/>
          <w:sz w:val="24"/>
          <w:szCs w:val="24"/>
        </w:rPr>
        <w:t>bb</w:t>
      </w:r>
      <w:proofErr w:type="spellEnd"/>
      <w:r w:rsidR="00467589" w:rsidRPr="00C80463">
        <w:rPr>
          <w:rFonts w:ascii="Times New Roman" w:hAnsi="Times New Roman" w:cs="Times New Roman"/>
          <w:bCs/>
          <w:sz w:val="24"/>
          <w:szCs w:val="24"/>
        </w:rPr>
        <w:t>) pontja alapján a helyi közutak tekintetében a helyi önkormányzat az útkezelő, illetve ezen törvény 34. § (2) bekezdése alapján a közút forgalmi rendjét – ha jogszabály másként nem rendelkezik – a közút kezelője alakítja ki, továbbá a 46. § (1) bekezdés a) pontja szerint a közút kezelőjén a helyi közutak tekintetében a helyi önkormányzat képviselő-testületét kell érteni.</w:t>
      </w:r>
    </w:p>
    <w:p w14:paraId="37D1580A" w14:textId="77777777" w:rsidR="00403F18" w:rsidRDefault="00403F18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2B4122" w14:textId="77777777" w:rsidR="00403F18" w:rsidRDefault="00403F18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403F18">
        <w:rPr>
          <w:rFonts w:ascii="Times New Roman" w:hAnsi="Times New Roman" w:cs="Times New Roman"/>
          <w:bCs/>
          <w:sz w:val="24"/>
          <w:szCs w:val="24"/>
        </w:rPr>
        <w:t>z utak forgalomszabályozásáról és a közúti jelzések elhelyezéséről</w:t>
      </w:r>
      <w:r>
        <w:rPr>
          <w:rFonts w:ascii="Times New Roman" w:hAnsi="Times New Roman" w:cs="Times New Roman"/>
          <w:bCs/>
          <w:sz w:val="24"/>
          <w:szCs w:val="24"/>
        </w:rPr>
        <w:t xml:space="preserve"> szóló 2</w:t>
      </w:r>
      <w:r w:rsidRPr="00403F18">
        <w:rPr>
          <w:rFonts w:ascii="Times New Roman" w:hAnsi="Times New Roman" w:cs="Times New Roman"/>
          <w:bCs/>
          <w:sz w:val="24"/>
          <w:szCs w:val="24"/>
        </w:rPr>
        <w:t>0/1984. (XII. 21.) KM rendelet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03F18">
        <w:rPr>
          <w:rFonts w:ascii="Times New Roman" w:hAnsi="Times New Roman" w:cs="Times New Roman"/>
          <w:bCs/>
          <w:sz w:val="24"/>
          <w:szCs w:val="24"/>
        </w:rPr>
        <w:t>2. §</w:t>
      </w:r>
      <w:r>
        <w:rPr>
          <w:rFonts w:ascii="Times New Roman" w:hAnsi="Times New Roman" w:cs="Times New Roman"/>
          <w:bCs/>
          <w:sz w:val="24"/>
          <w:szCs w:val="24"/>
        </w:rPr>
        <w:t xml:space="preserve"> (5) bekezdése alapján:</w:t>
      </w:r>
    </w:p>
    <w:p w14:paraId="176EBCD3" w14:textId="77777777" w:rsidR="00CF7A75" w:rsidRDefault="00CF7A75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E4EADB7" w14:textId="77777777" w:rsidR="00403F18" w:rsidRDefault="00CF7A75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„(5) </w:t>
      </w:r>
      <w:r w:rsidRPr="00CF7A75">
        <w:rPr>
          <w:rFonts w:ascii="Times New Roman" w:hAnsi="Times New Roman" w:cs="Times New Roman"/>
          <w:bCs/>
          <w:sz w:val="24"/>
          <w:szCs w:val="24"/>
        </w:rPr>
        <w:t>A települési önkormányzat a Magyarország helyi önkormányzatairól szóló 2011. évi CLXXXIX. törvény 13. §-</w:t>
      </w:r>
      <w:proofErr w:type="spellStart"/>
      <w:r w:rsidRPr="00CF7A75">
        <w:rPr>
          <w:rFonts w:ascii="Times New Roman" w:hAnsi="Times New Roman" w:cs="Times New Roman"/>
          <w:bCs/>
          <w:sz w:val="24"/>
          <w:szCs w:val="24"/>
        </w:rPr>
        <w:t>ában</w:t>
      </w:r>
      <w:proofErr w:type="spellEnd"/>
      <w:r w:rsidRPr="00CF7A75">
        <w:rPr>
          <w:rFonts w:ascii="Times New Roman" w:hAnsi="Times New Roman" w:cs="Times New Roman"/>
          <w:bCs/>
          <w:sz w:val="24"/>
          <w:szCs w:val="24"/>
        </w:rPr>
        <w:t xml:space="preserve"> foglaltakkal összhangban gondoskodik a gyalogos-átkelőhelyek megvilágításáról, a gyalogos-átkelőhelyhez vezető szilárd burkolatú járda, a gyalogút, a kerékpárút és gyalogos-felállóhely, a kiemelt szegélyen vagy padkán kívüli gyalogos korlátok, az egyéb gyalogos biztonsági berendezések létesítéséről és fenntartásáról, valamint a gyalogosok részére szolgáló vasúti gyalogos-átkelőhely és a kizárólag kerékpárosok közlekedését szolgáló vasúti átjárók létesítéséről.</w:t>
      </w:r>
      <w:r>
        <w:rPr>
          <w:rFonts w:ascii="Times New Roman" w:hAnsi="Times New Roman" w:cs="Times New Roman"/>
          <w:bCs/>
          <w:sz w:val="24"/>
          <w:szCs w:val="24"/>
        </w:rPr>
        <w:t>”</w:t>
      </w:r>
    </w:p>
    <w:p w14:paraId="7B6B0EC2" w14:textId="77777777" w:rsidR="00467589" w:rsidRDefault="00467589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221B0A" w14:textId="77777777" w:rsidR="00985A04" w:rsidRPr="00884F0D" w:rsidRDefault="00884F0D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4F0D">
        <w:rPr>
          <w:rFonts w:ascii="Times New Roman" w:hAnsi="Times New Roman" w:cs="Times New Roman"/>
          <w:bCs/>
          <w:sz w:val="24"/>
          <w:szCs w:val="24"/>
        </w:rPr>
        <w:t>A MÁV Magyar Államvasutak Zrt. felújította a Tiszavasvári, Eszterházy utcával szembeni megközelítési utat, ezáltal onnan a parkolás biztosított.</w:t>
      </w:r>
    </w:p>
    <w:p w14:paraId="1874447F" w14:textId="77777777" w:rsidR="00985A04" w:rsidRPr="00985A04" w:rsidRDefault="00985A04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5A04">
        <w:rPr>
          <w:rFonts w:ascii="Times New Roman" w:hAnsi="Times New Roman" w:cs="Times New Roman"/>
          <w:bCs/>
          <w:sz w:val="24"/>
          <w:szCs w:val="24"/>
        </w:rPr>
        <w:t xml:space="preserve">A fent leírtak alapján javaslom a 4440 </w:t>
      </w:r>
      <w:r w:rsidR="0041154A">
        <w:rPr>
          <w:rFonts w:ascii="Times New Roman" w:hAnsi="Times New Roman" w:cs="Times New Roman"/>
          <w:bCs/>
          <w:sz w:val="24"/>
          <w:szCs w:val="24"/>
        </w:rPr>
        <w:t xml:space="preserve">Tiszavasvári, </w:t>
      </w:r>
      <w:proofErr w:type="spellStart"/>
      <w:r w:rsidR="0041154A">
        <w:rPr>
          <w:rFonts w:ascii="Times New Roman" w:hAnsi="Times New Roman" w:cs="Times New Roman"/>
          <w:bCs/>
          <w:sz w:val="24"/>
          <w:szCs w:val="24"/>
        </w:rPr>
        <w:t>Kabay</w:t>
      </w:r>
      <w:proofErr w:type="spellEnd"/>
      <w:r w:rsidR="0041154A">
        <w:rPr>
          <w:rFonts w:ascii="Times New Roman" w:hAnsi="Times New Roman" w:cs="Times New Roman"/>
          <w:bCs/>
          <w:sz w:val="24"/>
          <w:szCs w:val="24"/>
        </w:rPr>
        <w:t xml:space="preserve"> János utca 2</w:t>
      </w:r>
      <w:r w:rsidRPr="00985A04">
        <w:rPr>
          <w:rFonts w:ascii="Times New Roman" w:hAnsi="Times New Roman" w:cs="Times New Roman"/>
          <w:bCs/>
          <w:sz w:val="24"/>
          <w:szCs w:val="24"/>
        </w:rPr>
        <w:t>. szám (Vasútállomás) előtti gyalogos átkelőhely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2175A">
        <w:rPr>
          <w:rFonts w:ascii="Times New Roman" w:hAnsi="Times New Roman" w:cs="Times New Roman"/>
          <w:bCs/>
          <w:sz w:val="24"/>
          <w:szCs w:val="24"/>
        </w:rPr>
        <w:t>Vasútállomás felőli</w:t>
      </w:r>
      <w:r>
        <w:rPr>
          <w:rFonts w:ascii="Times New Roman" w:hAnsi="Times New Roman" w:cs="Times New Roman"/>
          <w:bCs/>
          <w:sz w:val="24"/>
          <w:szCs w:val="24"/>
        </w:rPr>
        <w:t xml:space="preserve"> oldalának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pollerekkel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történő lezárását a potenciális balesetek megelőzése érdekében.</w:t>
      </w:r>
      <w:r w:rsidR="006779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2175A">
        <w:rPr>
          <w:rFonts w:ascii="Times New Roman" w:hAnsi="Times New Roman" w:cs="Times New Roman"/>
          <w:bCs/>
          <w:sz w:val="24"/>
          <w:szCs w:val="24"/>
          <w:u w:val="single"/>
        </w:rPr>
        <w:t>A megvalósításhoz 3</w:t>
      </w:r>
      <w:r w:rsidR="0067798C" w:rsidRPr="0067798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db </w:t>
      </w:r>
      <w:proofErr w:type="spellStart"/>
      <w:r w:rsidR="0067798C" w:rsidRPr="0067798C">
        <w:rPr>
          <w:rFonts w:ascii="Times New Roman" w:hAnsi="Times New Roman" w:cs="Times New Roman"/>
          <w:bCs/>
          <w:sz w:val="24"/>
          <w:szCs w:val="24"/>
          <w:u w:val="single"/>
        </w:rPr>
        <w:t>poller</w:t>
      </w:r>
      <w:proofErr w:type="spellEnd"/>
      <w:r w:rsidR="0067798C" w:rsidRPr="0067798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szükséges.</w:t>
      </w:r>
      <w:r>
        <w:rPr>
          <w:rFonts w:ascii="Times New Roman" w:hAnsi="Times New Roman" w:cs="Times New Roman"/>
          <w:bCs/>
          <w:sz w:val="24"/>
          <w:szCs w:val="24"/>
        </w:rPr>
        <w:t xml:space="preserve"> A gyalogos biztonsági berendezések kihelyezéséhez a Magyar Közút Nonprofit Zrt.  Szabolcs-Szatmár-Bereg Vármegyei Igazgatósági is hozzájárult.</w:t>
      </w:r>
    </w:p>
    <w:p w14:paraId="3F748B43" w14:textId="77777777" w:rsidR="0083304B" w:rsidRDefault="0083304B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0F5BFC" w14:textId="77777777" w:rsidR="00985A04" w:rsidRDefault="00985A04" w:rsidP="00985A0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>A megvalósításhoz szükséges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pollerek</w:t>
      </w:r>
      <w:proofErr w:type="spellEnd"/>
      <w:r w:rsidRPr="00C80463">
        <w:rPr>
          <w:rFonts w:ascii="Times New Roman" w:hAnsi="Times New Roman" w:cs="Times New Roman"/>
          <w:sz w:val="24"/>
          <w:szCs w:val="24"/>
        </w:rPr>
        <w:t xml:space="preserve"> beszerzésének</w:t>
      </w:r>
      <w:r w:rsidRPr="00C8046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80463">
        <w:rPr>
          <w:rFonts w:ascii="Times New Roman" w:hAnsi="Times New Roman" w:cs="Times New Roman"/>
          <w:sz w:val="24"/>
          <w:szCs w:val="24"/>
        </w:rPr>
        <w:t xml:space="preserve">költségvonzata van,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C80463">
        <w:rPr>
          <w:rFonts w:ascii="Times New Roman" w:hAnsi="Times New Roman" w:cs="Times New Roman"/>
          <w:sz w:val="24"/>
          <w:szCs w:val="24"/>
        </w:rPr>
        <w:t>mely</w:t>
      </w:r>
      <w:r>
        <w:rPr>
          <w:rFonts w:ascii="Times New Roman" w:hAnsi="Times New Roman" w:cs="Times New Roman"/>
          <w:sz w:val="24"/>
          <w:szCs w:val="24"/>
        </w:rPr>
        <w:t>ek várható összege</w:t>
      </w:r>
      <w:r w:rsidRPr="00C80463">
        <w:rPr>
          <w:rFonts w:ascii="Times New Roman" w:hAnsi="Times New Roman" w:cs="Times New Roman"/>
          <w:sz w:val="24"/>
          <w:szCs w:val="24"/>
        </w:rPr>
        <w:t xml:space="preserve"> </w:t>
      </w:r>
      <w:r w:rsidRPr="0092175A">
        <w:rPr>
          <w:rFonts w:ascii="Times New Roman" w:hAnsi="Times New Roman" w:cs="Times New Roman"/>
          <w:b/>
          <w:sz w:val="24"/>
          <w:szCs w:val="24"/>
        </w:rPr>
        <w:t xml:space="preserve">nettó </w:t>
      </w:r>
      <w:proofErr w:type="gramStart"/>
      <w:r w:rsidR="0092175A" w:rsidRPr="0092175A">
        <w:rPr>
          <w:rFonts w:ascii="Times New Roman" w:hAnsi="Times New Roman" w:cs="Times New Roman"/>
          <w:b/>
          <w:sz w:val="24"/>
          <w:szCs w:val="24"/>
        </w:rPr>
        <w:t>42</w:t>
      </w:r>
      <w:r w:rsidRPr="0092175A">
        <w:rPr>
          <w:rFonts w:ascii="Times New Roman" w:hAnsi="Times New Roman" w:cs="Times New Roman"/>
          <w:b/>
          <w:sz w:val="24"/>
          <w:szCs w:val="24"/>
        </w:rPr>
        <w:t>.000</w:t>
      </w:r>
      <w:r w:rsidR="0092175A" w:rsidRPr="0092175A">
        <w:rPr>
          <w:rFonts w:ascii="Times New Roman" w:hAnsi="Times New Roman" w:cs="Times New Roman"/>
          <w:b/>
          <w:sz w:val="24"/>
          <w:szCs w:val="24"/>
        </w:rPr>
        <w:t>,-</w:t>
      </w:r>
      <w:proofErr w:type="gramEnd"/>
      <w:r w:rsidR="0092175A" w:rsidRPr="0092175A">
        <w:rPr>
          <w:rFonts w:ascii="Times New Roman" w:hAnsi="Times New Roman" w:cs="Times New Roman"/>
          <w:b/>
          <w:sz w:val="24"/>
          <w:szCs w:val="24"/>
        </w:rPr>
        <w:t>Ft+ÁFA</w:t>
      </w:r>
      <w:r w:rsidR="0092175A">
        <w:rPr>
          <w:rFonts w:ascii="Times New Roman" w:hAnsi="Times New Roman" w:cs="Times New Roman"/>
          <w:b/>
          <w:sz w:val="24"/>
          <w:szCs w:val="24"/>
        </w:rPr>
        <w:t>.</w:t>
      </w:r>
      <w:r w:rsidR="00884F0D">
        <w:rPr>
          <w:rFonts w:ascii="Times New Roman" w:hAnsi="Times New Roman" w:cs="Times New Roman"/>
          <w:b/>
          <w:sz w:val="24"/>
          <w:szCs w:val="24"/>
        </w:rPr>
        <w:t>, melyre az önkormányzat költségvetésében az összeg rendelkezésre áll.</w:t>
      </w:r>
    </w:p>
    <w:p w14:paraId="6948B9CC" w14:textId="77777777" w:rsidR="00985A04" w:rsidRDefault="00985A04" w:rsidP="00985A0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0CACA4" w14:textId="77777777" w:rsidR="0092175A" w:rsidRDefault="0092175A" w:rsidP="00985A0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47C7C6" w14:textId="77777777" w:rsidR="0092175A" w:rsidRPr="00C80463" w:rsidRDefault="0092175A" w:rsidP="00985A0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7D99D" w14:textId="77777777" w:rsidR="00985A04" w:rsidRPr="00C80463" w:rsidRDefault="00985A04" w:rsidP="00985A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Az összeg tájékoztató jellegű, a számításhoz a Szabados-ok Kft. árai voltak az irányadóak.  </w:t>
      </w:r>
    </w:p>
    <w:p w14:paraId="00F417FB" w14:textId="77777777" w:rsidR="0083304B" w:rsidRDefault="0083304B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F48B7A6" w14:textId="77777777" w:rsidR="00985A04" w:rsidRPr="00C80463" w:rsidRDefault="00985A04" w:rsidP="00985A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Kérem a Tisztelt Képviselő-testületet, hogy a fentiekben foglaltakat figyelembe véve szíveskedjen a határozat-tervezetet elfogadni a biztonságosabb közlekedés megteremtése érdekében. </w:t>
      </w:r>
    </w:p>
    <w:p w14:paraId="13BA2F61" w14:textId="77777777" w:rsidR="0083304B" w:rsidRDefault="0083304B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8B85392" w14:textId="77777777" w:rsidR="0083304B" w:rsidRDefault="0083304B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6AFA7F" w14:textId="77777777" w:rsidR="008C0858" w:rsidRDefault="00A10134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2024</w:t>
      </w:r>
      <w:r w:rsidR="0058636A" w:rsidRPr="00C80463">
        <w:rPr>
          <w:rFonts w:ascii="Times New Roman" w:hAnsi="Times New Roman" w:cs="Times New Roman"/>
          <w:sz w:val="24"/>
          <w:szCs w:val="24"/>
        </w:rPr>
        <w:t xml:space="preserve">. </w:t>
      </w:r>
      <w:r w:rsidR="0092175A">
        <w:rPr>
          <w:rFonts w:ascii="Times New Roman" w:hAnsi="Times New Roman" w:cs="Times New Roman"/>
          <w:sz w:val="24"/>
          <w:szCs w:val="24"/>
        </w:rPr>
        <w:t>december 0</w:t>
      </w:r>
      <w:r w:rsidR="00EB43D9">
        <w:rPr>
          <w:rFonts w:ascii="Times New Roman" w:hAnsi="Times New Roman" w:cs="Times New Roman"/>
          <w:sz w:val="24"/>
          <w:szCs w:val="24"/>
        </w:rPr>
        <w:t>5</w:t>
      </w:r>
      <w:r w:rsidR="0058636A" w:rsidRPr="00C80463">
        <w:rPr>
          <w:rFonts w:ascii="Times New Roman" w:hAnsi="Times New Roman" w:cs="Times New Roman"/>
          <w:sz w:val="24"/>
          <w:szCs w:val="24"/>
        </w:rPr>
        <w:t>.</w:t>
      </w:r>
    </w:p>
    <w:p w14:paraId="5D188BE3" w14:textId="77777777" w:rsidR="004069AD" w:rsidRDefault="004069AD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1BB74B0" w14:textId="77777777" w:rsidR="004069AD" w:rsidRPr="00C80463" w:rsidRDefault="004069AD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F7839A9" w14:textId="77777777"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="0092175A">
        <w:rPr>
          <w:rFonts w:ascii="Times New Roman" w:hAnsi="Times New Roman" w:cs="Times New Roman"/>
          <w:b/>
          <w:bCs/>
          <w:sz w:val="24"/>
          <w:szCs w:val="24"/>
        </w:rPr>
        <w:t>Balázsi Csilla</w:t>
      </w:r>
    </w:p>
    <w:p w14:paraId="2248EB4D" w14:textId="77777777" w:rsidR="0058636A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polgármester</w:t>
      </w:r>
    </w:p>
    <w:p w14:paraId="6277B9D2" w14:textId="77777777"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2086C1" w14:textId="77777777"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DE6F4E" w14:textId="77777777"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60F155" w14:textId="77777777"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17163B" w14:textId="77777777" w:rsidR="00962DC5" w:rsidRDefault="00962DC5" w:rsidP="00A1013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2BCB2CB" w14:textId="77777777" w:rsidR="00A10134" w:rsidRDefault="00A10134" w:rsidP="00A10134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C23FC06" w14:textId="77777777"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B8849B2" w14:textId="77777777"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680117F" w14:textId="77777777"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A2C1B43" w14:textId="77777777"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91EC948" w14:textId="77777777"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D1CB73B" w14:textId="77777777"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1AE37BD" w14:textId="77777777"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39D1752" w14:textId="77777777"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C94471B" w14:textId="77777777"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F78B7FE" w14:textId="77777777"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537554D" w14:textId="77777777"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6D0567E" w14:textId="77777777"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19312C9" w14:textId="77777777"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244A240" w14:textId="77777777"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E116D67" w14:textId="77777777"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D9F07CB" w14:textId="77777777"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FAEEDB" w14:textId="77777777"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DAA27FE" w14:textId="77777777"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CD0C58" w14:textId="77777777"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C5F7A57" w14:textId="77777777" w:rsidR="004069AD" w:rsidRDefault="004069AD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5E52483" w14:textId="77777777" w:rsidR="0058636A" w:rsidRPr="004833B7" w:rsidRDefault="00191786" w:rsidP="005863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HATÁROZAT-TERVEZET</w:t>
      </w:r>
    </w:p>
    <w:p w14:paraId="12B68551" w14:textId="77777777" w:rsidR="0058636A" w:rsidRPr="004833B7" w:rsidRDefault="0058636A" w:rsidP="0058636A">
      <w:pPr>
        <w:pStyle w:val="Cm"/>
        <w:rPr>
          <w:sz w:val="24"/>
          <w:szCs w:val="24"/>
        </w:rPr>
      </w:pPr>
    </w:p>
    <w:p w14:paraId="7F253217" w14:textId="77777777"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3B7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14:paraId="50FF8900" w14:textId="77777777"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7637AD86" w14:textId="77777777" w:rsidR="0058636A" w:rsidRPr="004833B7" w:rsidRDefault="00410D27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0D27"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="00184E76" w:rsidRPr="00410D27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0D7BEA" w:rsidRPr="00410D2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8636A" w:rsidRPr="00410D27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884F0D">
        <w:rPr>
          <w:rFonts w:ascii="Times New Roman" w:hAnsi="Times New Roman" w:cs="Times New Roman"/>
          <w:b/>
          <w:bCs/>
          <w:sz w:val="24"/>
          <w:szCs w:val="24"/>
        </w:rPr>
        <w:t>XII</w:t>
      </w:r>
      <w:r w:rsidR="0058636A" w:rsidRPr="00410D2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84F0D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58636A" w:rsidRPr="00410D27">
        <w:rPr>
          <w:rFonts w:ascii="Times New Roman" w:hAnsi="Times New Roman" w:cs="Times New Roman"/>
          <w:b/>
          <w:bCs/>
          <w:sz w:val="24"/>
          <w:szCs w:val="24"/>
        </w:rPr>
        <w:t>.)</w:t>
      </w:r>
      <w:r w:rsidR="0058636A" w:rsidRPr="004833B7">
        <w:rPr>
          <w:rFonts w:ascii="Times New Roman" w:hAnsi="Times New Roman" w:cs="Times New Roman"/>
          <w:b/>
          <w:bCs/>
          <w:sz w:val="24"/>
          <w:szCs w:val="24"/>
        </w:rPr>
        <w:t xml:space="preserve"> Kt. számú</w:t>
      </w:r>
    </w:p>
    <w:p w14:paraId="5108D66E" w14:textId="77777777"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>határozata</w:t>
      </w:r>
    </w:p>
    <w:p w14:paraId="5B171167" w14:textId="77777777" w:rsidR="0058636A" w:rsidRPr="004833B7" w:rsidRDefault="0058636A" w:rsidP="0058636A">
      <w:pPr>
        <w:rPr>
          <w:rFonts w:ascii="Times New Roman" w:hAnsi="Times New Roman" w:cs="Times New Roman"/>
          <w:b/>
          <w:bCs/>
        </w:rPr>
      </w:pPr>
    </w:p>
    <w:p w14:paraId="1F037549" w14:textId="77777777" w:rsidR="0058636A" w:rsidRDefault="0041154A" w:rsidP="005863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41154A">
        <w:rPr>
          <w:rFonts w:ascii="Times New Roman" w:hAnsi="Times New Roman" w:cs="Times New Roman"/>
          <w:b/>
          <w:sz w:val="24"/>
          <w:szCs w:val="24"/>
          <w:lang w:eastAsia="hu-HU"/>
        </w:rPr>
        <w:t>A vasútállomás előtt lévő gyalogátkelő biztonsági berendezéssel történő elzárása a gépjárműforgalom elől</w:t>
      </w:r>
    </w:p>
    <w:p w14:paraId="62B73554" w14:textId="77777777" w:rsidR="0058636A" w:rsidRPr="004833B7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985C01E" w14:textId="77777777" w:rsidR="0058636A" w:rsidRPr="004833B7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B280842" w14:textId="77777777" w:rsidR="0058636A" w:rsidRPr="007961DF" w:rsidRDefault="00C20ABF" w:rsidP="00993C2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B6E55">
        <w:rPr>
          <w:rFonts w:ascii="Times New Roman" w:hAnsi="Times New Roman" w:cs="Times New Roman"/>
          <w:sz w:val="24"/>
          <w:szCs w:val="24"/>
        </w:rPr>
        <w:t>Tiszavasvári Város Önkormányzata Képviselő-testülete a</w:t>
      </w:r>
      <w:r w:rsidRPr="006B6E55">
        <w:rPr>
          <w:rFonts w:ascii="Times New Roman" w:hAnsi="Times New Roman" w:cs="Times New Roman"/>
          <w:bCs/>
          <w:sz w:val="24"/>
          <w:szCs w:val="24"/>
        </w:rPr>
        <w:t xml:space="preserve"> közúti közlekedésről szóló 1988. évi I. törvény 46. § (1) bekezdés a) pontja</w:t>
      </w:r>
      <w:r w:rsidR="00327DC7">
        <w:rPr>
          <w:rFonts w:ascii="Times New Roman" w:hAnsi="Times New Roman" w:cs="Times New Roman"/>
          <w:bCs/>
          <w:sz w:val="24"/>
          <w:szCs w:val="24"/>
        </w:rPr>
        <w:t xml:space="preserve"> valamint</w:t>
      </w:r>
      <w:r w:rsidR="00327DC7" w:rsidRPr="00327D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27DC7">
        <w:rPr>
          <w:rFonts w:ascii="Times New Roman" w:hAnsi="Times New Roman" w:cs="Times New Roman"/>
          <w:bCs/>
          <w:sz w:val="24"/>
          <w:szCs w:val="24"/>
        </w:rPr>
        <w:t>a</w:t>
      </w:r>
      <w:r w:rsidR="00327DC7" w:rsidRPr="00403F18">
        <w:rPr>
          <w:rFonts w:ascii="Times New Roman" w:hAnsi="Times New Roman" w:cs="Times New Roman"/>
          <w:bCs/>
          <w:sz w:val="24"/>
          <w:szCs w:val="24"/>
        </w:rPr>
        <w:t>z utak forgalomszabályozásáról és a közúti jelzések elhelyezéséről</w:t>
      </w:r>
      <w:r w:rsidR="00327DC7">
        <w:rPr>
          <w:rFonts w:ascii="Times New Roman" w:hAnsi="Times New Roman" w:cs="Times New Roman"/>
          <w:bCs/>
          <w:sz w:val="24"/>
          <w:szCs w:val="24"/>
        </w:rPr>
        <w:t xml:space="preserve"> szóló 2</w:t>
      </w:r>
      <w:r w:rsidR="00327DC7" w:rsidRPr="00403F18">
        <w:rPr>
          <w:rFonts w:ascii="Times New Roman" w:hAnsi="Times New Roman" w:cs="Times New Roman"/>
          <w:bCs/>
          <w:sz w:val="24"/>
          <w:szCs w:val="24"/>
        </w:rPr>
        <w:t>0/1984. (XII. 21.) KM rendelet</w:t>
      </w:r>
      <w:r w:rsidR="00327D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27DC7" w:rsidRPr="00403F18">
        <w:rPr>
          <w:rFonts w:ascii="Times New Roman" w:hAnsi="Times New Roman" w:cs="Times New Roman"/>
          <w:bCs/>
          <w:sz w:val="24"/>
          <w:szCs w:val="24"/>
        </w:rPr>
        <w:t>2. §</w:t>
      </w:r>
      <w:r w:rsidR="00327DC7">
        <w:rPr>
          <w:rFonts w:ascii="Times New Roman" w:hAnsi="Times New Roman" w:cs="Times New Roman"/>
          <w:bCs/>
          <w:sz w:val="24"/>
          <w:szCs w:val="24"/>
        </w:rPr>
        <w:t xml:space="preserve"> (5) bekezdése alapján</w:t>
      </w:r>
      <w:r w:rsidRPr="006B6E55">
        <w:rPr>
          <w:rFonts w:ascii="Times New Roman" w:hAnsi="Times New Roman" w:cs="Times New Roman"/>
          <w:bCs/>
          <w:sz w:val="24"/>
          <w:szCs w:val="24"/>
        </w:rPr>
        <w:t>,</w:t>
      </w:r>
      <w:r w:rsidRPr="006B6E55">
        <w:rPr>
          <w:rFonts w:ascii="Times New Roman" w:hAnsi="Times New Roman" w:cs="Times New Roman"/>
          <w:sz w:val="24"/>
          <w:szCs w:val="24"/>
        </w:rPr>
        <w:t xml:space="preserve"> mint a helyi közutak kezelője </w:t>
      </w:r>
      <w:r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41154A" w:rsidRPr="0041154A">
        <w:rPr>
          <w:rFonts w:ascii="Times New Roman" w:hAnsi="Times New Roman" w:cs="Times New Roman"/>
          <w:sz w:val="24"/>
          <w:szCs w:val="24"/>
          <w:lang w:eastAsia="hu-HU"/>
        </w:rPr>
        <w:t xml:space="preserve"> vasútállomás előtt lévő gyalogátkelő biztonsági berendezéssel történő elzárása a gépjárműforgalom elől </w:t>
      </w:r>
      <w:r w:rsidRPr="006B6E55">
        <w:rPr>
          <w:rFonts w:ascii="Times New Roman" w:hAnsi="Times New Roman" w:cs="Times New Roman"/>
          <w:sz w:val="24"/>
          <w:szCs w:val="24"/>
        </w:rPr>
        <w:t>s</w:t>
      </w:r>
      <w:r w:rsidRPr="006B6E55">
        <w:rPr>
          <w:rFonts w:ascii="Times New Roman" w:hAnsi="Times New Roman" w:cs="Times New Roman"/>
          <w:color w:val="000000"/>
          <w:sz w:val="24"/>
          <w:szCs w:val="24"/>
        </w:rPr>
        <w:t>zóló előterjesztést megtárgyalta, és az alábbi határozatot hozza:</w:t>
      </w:r>
      <w:r w:rsidRPr="006B6E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D178C9" w14:textId="77777777" w:rsidR="0058636A" w:rsidRDefault="0058636A" w:rsidP="00993C29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4138253" w14:textId="77777777" w:rsidR="00C94987" w:rsidRPr="00C94987" w:rsidRDefault="00C94987" w:rsidP="00367EC3">
      <w:pPr>
        <w:pStyle w:val="Nincstrkz"/>
        <w:numPr>
          <w:ilvl w:val="0"/>
          <w:numId w:val="32"/>
        </w:numPr>
        <w:tabs>
          <w:tab w:val="left" w:pos="284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Támogatja a </w:t>
      </w:r>
      <w:r>
        <w:rPr>
          <w:rFonts w:ascii="Times New Roman" w:hAnsi="Times New Roman" w:cs="Times New Roman"/>
          <w:bCs/>
          <w:sz w:val="24"/>
          <w:szCs w:val="24"/>
        </w:rPr>
        <w:t>VOLÁNBUSZ Zrt. javaslatát, és e</w:t>
      </w:r>
      <w:r w:rsidR="00367EC3">
        <w:rPr>
          <w:rFonts w:ascii="Times New Roman" w:hAnsi="Times New Roman" w:cs="Times New Roman"/>
          <w:sz w:val="24"/>
          <w:szCs w:val="24"/>
        </w:rPr>
        <w:t>lrendeli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Kabay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János utca 2. szám alatti Vasútállomás</w:t>
      </w:r>
      <w:r w:rsidR="00F759E0">
        <w:rPr>
          <w:rFonts w:ascii="Times New Roman" w:hAnsi="Times New Roman" w:cs="Times New Roman"/>
          <w:sz w:val="24"/>
          <w:szCs w:val="24"/>
        </w:rPr>
        <w:t xml:space="preserve"> előtti gyalog</w:t>
      </w:r>
      <w:r>
        <w:rPr>
          <w:rFonts w:ascii="Times New Roman" w:hAnsi="Times New Roman" w:cs="Times New Roman"/>
          <w:sz w:val="24"/>
          <w:szCs w:val="24"/>
        </w:rPr>
        <w:t>átkelőhely</w:t>
      </w:r>
      <w:r w:rsidR="002B6C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B6C79">
        <w:rPr>
          <w:rFonts w:ascii="Times New Roman" w:hAnsi="Times New Roman" w:cs="Times New Roman"/>
          <w:bCs/>
          <w:sz w:val="24"/>
          <w:szCs w:val="24"/>
        </w:rPr>
        <w:t>pollerekkel</w:t>
      </w:r>
      <w:proofErr w:type="spellEnd"/>
      <w:r w:rsidR="002B6C79">
        <w:rPr>
          <w:rFonts w:ascii="Times New Roman" w:hAnsi="Times New Roman" w:cs="Times New Roman"/>
          <w:bCs/>
          <w:sz w:val="24"/>
          <w:szCs w:val="24"/>
        </w:rPr>
        <w:t xml:space="preserve"> történő</w:t>
      </w:r>
      <w:r>
        <w:rPr>
          <w:rFonts w:ascii="Times New Roman" w:hAnsi="Times New Roman" w:cs="Times New Roman"/>
          <w:bCs/>
          <w:sz w:val="24"/>
          <w:szCs w:val="24"/>
        </w:rPr>
        <w:t xml:space="preserve"> lezárását</w:t>
      </w:r>
      <w:r w:rsidR="00884F0D">
        <w:rPr>
          <w:rFonts w:ascii="Times New Roman" w:hAnsi="Times New Roman" w:cs="Times New Roman"/>
          <w:bCs/>
          <w:sz w:val="24"/>
          <w:szCs w:val="24"/>
        </w:rPr>
        <w:t xml:space="preserve"> a Vasútállomás oldalában</w:t>
      </w:r>
      <w:r>
        <w:rPr>
          <w:rFonts w:ascii="Times New Roman" w:hAnsi="Times New Roman" w:cs="Times New Roman"/>
          <w:bCs/>
          <w:sz w:val="24"/>
          <w:szCs w:val="24"/>
        </w:rPr>
        <w:t xml:space="preserve"> a bales</w:t>
      </w:r>
      <w:r w:rsidR="00EB43D9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>tek megelőzése érdekében.</w:t>
      </w:r>
    </w:p>
    <w:p w14:paraId="4B7B72AF" w14:textId="77777777" w:rsidR="00B63E35" w:rsidRPr="00367EC3" w:rsidRDefault="00C94987" w:rsidP="00367EC3">
      <w:pPr>
        <w:pStyle w:val="Nincstrkz"/>
        <w:numPr>
          <w:ilvl w:val="0"/>
          <w:numId w:val="32"/>
        </w:numPr>
        <w:tabs>
          <w:tab w:val="left" w:pos="284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Felhatalmazza a polgármestert, hogy a lezáráshoz szükséges eszközöket szerez</w:t>
      </w:r>
      <w:r w:rsidR="00884F0D">
        <w:rPr>
          <w:rFonts w:ascii="Times New Roman" w:hAnsi="Times New Roman" w:cs="Times New Roman"/>
          <w:bCs/>
          <w:sz w:val="24"/>
          <w:szCs w:val="24"/>
        </w:rPr>
        <w:t xml:space="preserve">ze be, valamint gondoskodjon azok </w:t>
      </w:r>
      <w:r>
        <w:rPr>
          <w:rFonts w:ascii="Times New Roman" w:hAnsi="Times New Roman" w:cs="Times New Roman"/>
          <w:bCs/>
          <w:sz w:val="24"/>
          <w:szCs w:val="24"/>
        </w:rPr>
        <w:t>ki</w:t>
      </w:r>
      <w:r w:rsidR="00884F0D">
        <w:rPr>
          <w:rFonts w:ascii="Times New Roman" w:hAnsi="Times New Roman" w:cs="Times New Roman"/>
          <w:bCs/>
          <w:sz w:val="24"/>
          <w:szCs w:val="24"/>
        </w:rPr>
        <w:t>helyezéséről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52B58" w:rsidRPr="00367E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EB76D1" w14:textId="77777777" w:rsidR="0058636A" w:rsidRDefault="0058636A" w:rsidP="0058636A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14:paraId="393A2890" w14:textId="77777777" w:rsidR="0058636A" w:rsidRPr="007961DF" w:rsidRDefault="0058636A" w:rsidP="0058636A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732E0BA" w14:textId="77777777" w:rsidR="0058636A" w:rsidRPr="007961DF" w:rsidRDefault="0058636A" w:rsidP="0058636A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5E3ECD4" w14:textId="77777777" w:rsidR="000D7BEA" w:rsidRDefault="0058636A" w:rsidP="000D7BEA">
      <w:pPr>
        <w:pStyle w:val="Nincstrkz"/>
        <w:ind w:left="4248" w:hanging="4248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="000D7BEA">
        <w:rPr>
          <w:rFonts w:ascii="Times New Roman" w:hAnsi="Times New Roman" w:cs="Times New Roman"/>
          <w:sz w:val="24"/>
          <w:szCs w:val="24"/>
        </w:rPr>
        <w:t xml:space="preserve"> </w:t>
      </w:r>
      <w:r w:rsidR="00C94987">
        <w:rPr>
          <w:rFonts w:ascii="Times New Roman" w:hAnsi="Times New Roman" w:cs="Times New Roman"/>
          <w:sz w:val="24"/>
          <w:szCs w:val="24"/>
        </w:rPr>
        <w:t>1. azonnal</w:t>
      </w:r>
      <w:r w:rsidR="00042D1D">
        <w:rPr>
          <w:rFonts w:ascii="Times New Roman" w:hAnsi="Times New Roman" w:cs="Times New Roman"/>
          <w:sz w:val="24"/>
          <w:szCs w:val="24"/>
        </w:rPr>
        <w:tab/>
      </w:r>
      <w:r w:rsidR="000D7BEA">
        <w:rPr>
          <w:rFonts w:ascii="Times New Roman" w:hAnsi="Times New Roman" w:cs="Times New Roman"/>
          <w:sz w:val="24"/>
          <w:szCs w:val="24"/>
        </w:rPr>
        <w:tab/>
      </w:r>
      <w:r w:rsidR="000D7BEA">
        <w:rPr>
          <w:rFonts w:ascii="Times New Roman" w:hAnsi="Times New Roman" w:cs="Times New Roman"/>
          <w:sz w:val="24"/>
          <w:szCs w:val="24"/>
        </w:rPr>
        <w:tab/>
      </w: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="00884F0D">
        <w:rPr>
          <w:rFonts w:ascii="Times New Roman" w:hAnsi="Times New Roman" w:cs="Times New Roman"/>
          <w:sz w:val="24"/>
          <w:szCs w:val="24"/>
        </w:rPr>
        <w:t xml:space="preserve"> Balázsi Csilla</w:t>
      </w:r>
      <w:r w:rsidRPr="007961DF">
        <w:rPr>
          <w:rFonts w:ascii="Times New Roman" w:hAnsi="Times New Roman" w:cs="Times New Roman"/>
          <w:sz w:val="24"/>
          <w:szCs w:val="24"/>
        </w:rPr>
        <w:t xml:space="preserve"> </w:t>
      </w:r>
      <w:r w:rsidR="00D9710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4014FC4" w14:textId="77777777" w:rsidR="0058636A" w:rsidRPr="007961DF" w:rsidRDefault="00C94987" w:rsidP="00C94987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2. </w:t>
      </w:r>
      <w:r w:rsidR="00884F0D">
        <w:rPr>
          <w:rFonts w:ascii="Times New Roman" w:hAnsi="Times New Roman" w:cs="Times New Roman"/>
          <w:bCs/>
          <w:sz w:val="24"/>
          <w:szCs w:val="24"/>
        </w:rPr>
        <w:t>2025</w:t>
      </w:r>
      <w:r w:rsidR="00F759E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884F0D">
        <w:rPr>
          <w:rFonts w:ascii="Times New Roman" w:hAnsi="Times New Roman" w:cs="Times New Roman"/>
          <w:bCs/>
          <w:sz w:val="24"/>
          <w:szCs w:val="24"/>
        </w:rPr>
        <w:t>január 31</w:t>
      </w:r>
      <w:r w:rsidR="00F759E0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</w:t>
      </w:r>
      <w:r w:rsidR="0058636A" w:rsidRPr="007961DF">
        <w:rPr>
          <w:rFonts w:ascii="Times New Roman" w:hAnsi="Times New Roman" w:cs="Times New Roman"/>
          <w:sz w:val="24"/>
          <w:szCs w:val="24"/>
        </w:rPr>
        <w:t>polgármester</w:t>
      </w:r>
    </w:p>
    <w:p w14:paraId="515DE85F" w14:textId="77777777" w:rsidR="0058636A" w:rsidRPr="004833B7" w:rsidRDefault="00473736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AA85A02" w14:textId="77777777" w:rsidR="009B1E9D" w:rsidRDefault="009B1E9D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791BBDE" w14:textId="77777777" w:rsidR="00024E3D" w:rsidRDefault="00024E3D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CE115E1" w14:textId="77777777" w:rsidR="00024E3D" w:rsidRDefault="00024E3D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211379A" w14:textId="77777777" w:rsidR="00024E3D" w:rsidRDefault="00024E3D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98EC0C7" w14:textId="77777777" w:rsidR="00024E3D" w:rsidRPr="00024E3D" w:rsidRDefault="00884F0D" w:rsidP="00024E3D">
      <w:pPr>
        <w:pStyle w:val="Nincstrkz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Balázsi Csilla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Dr. Kovács János</w:t>
      </w:r>
    </w:p>
    <w:p w14:paraId="44863DC0" w14:textId="77777777" w:rsidR="00024E3D" w:rsidRPr="00024E3D" w:rsidRDefault="00024E3D" w:rsidP="00024E3D">
      <w:pPr>
        <w:pStyle w:val="Nincstrkz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E3D">
        <w:rPr>
          <w:rFonts w:ascii="Times New Roman" w:hAnsi="Times New Roman" w:cs="Times New Roman"/>
          <w:b/>
          <w:sz w:val="24"/>
          <w:szCs w:val="24"/>
        </w:rPr>
        <w:t>polgármester</w:t>
      </w:r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  <w:t>jegyző</w:t>
      </w:r>
    </w:p>
    <w:sectPr w:rsidR="00024E3D" w:rsidRPr="00024E3D" w:rsidSect="00C80463">
      <w:foot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AF81B" w14:textId="77777777" w:rsidR="00B44523" w:rsidRDefault="00B44523" w:rsidP="00537F24">
      <w:pPr>
        <w:spacing w:after="0" w:line="240" w:lineRule="auto"/>
      </w:pPr>
      <w:r>
        <w:separator/>
      </w:r>
    </w:p>
  </w:endnote>
  <w:endnote w:type="continuationSeparator" w:id="0">
    <w:p w14:paraId="566EB6E9" w14:textId="77777777" w:rsidR="00B44523" w:rsidRDefault="00B44523" w:rsidP="00537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-Roman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1953664"/>
      <w:docPartObj>
        <w:docPartGallery w:val="Page Numbers (Bottom of Page)"/>
        <w:docPartUnique/>
      </w:docPartObj>
    </w:sdtPr>
    <w:sdtEndPr/>
    <w:sdtContent>
      <w:p w14:paraId="76F6340B" w14:textId="77777777" w:rsidR="00537F24" w:rsidRDefault="001A631E">
        <w:pPr>
          <w:pStyle w:val="llb"/>
          <w:jc w:val="center"/>
        </w:pPr>
        <w:r>
          <w:fldChar w:fldCharType="begin"/>
        </w:r>
        <w:r w:rsidR="00537F24">
          <w:instrText>PAGE   \* MERGEFORMAT</w:instrText>
        </w:r>
        <w:r>
          <w:fldChar w:fldCharType="separate"/>
        </w:r>
        <w:r w:rsidR="00A9753F">
          <w:rPr>
            <w:noProof/>
          </w:rPr>
          <w:t>1</w:t>
        </w:r>
        <w:r>
          <w:fldChar w:fldCharType="end"/>
        </w:r>
      </w:p>
    </w:sdtContent>
  </w:sdt>
  <w:p w14:paraId="5E377584" w14:textId="77777777" w:rsidR="00537F24" w:rsidRDefault="00537F2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08340" w14:textId="77777777" w:rsidR="00B44523" w:rsidRDefault="00B44523" w:rsidP="00537F24">
      <w:pPr>
        <w:spacing w:after="0" w:line="240" w:lineRule="auto"/>
      </w:pPr>
      <w:r>
        <w:separator/>
      </w:r>
    </w:p>
  </w:footnote>
  <w:footnote w:type="continuationSeparator" w:id="0">
    <w:p w14:paraId="65F142C9" w14:textId="77777777" w:rsidR="00B44523" w:rsidRDefault="00B44523" w:rsidP="00537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B1123"/>
    <w:multiLevelType w:val="hybridMultilevel"/>
    <w:tmpl w:val="487E8B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 w15:restartNumberingAfterBreak="0">
    <w:nsid w:val="18FA64FB"/>
    <w:multiLevelType w:val="hybridMultilevel"/>
    <w:tmpl w:val="D116DE5A"/>
    <w:lvl w:ilvl="0" w:tplc="B3544B78">
      <w:start w:val="444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379CE"/>
    <w:multiLevelType w:val="hybridMultilevel"/>
    <w:tmpl w:val="C6843744"/>
    <w:lvl w:ilvl="0" w:tplc="DE5E5552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B7725"/>
    <w:multiLevelType w:val="hybridMultilevel"/>
    <w:tmpl w:val="9AD695FC"/>
    <w:lvl w:ilvl="0" w:tplc="5952108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74A78"/>
    <w:multiLevelType w:val="hybridMultilevel"/>
    <w:tmpl w:val="48F2C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41170"/>
    <w:multiLevelType w:val="hybridMultilevel"/>
    <w:tmpl w:val="3E64E1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D0EC6"/>
    <w:multiLevelType w:val="hybridMultilevel"/>
    <w:tmpl w:val="DA5C8378"/>
    <w:lvl w:ilvl="0" w:tplc="44BC65CC">
      <w:start w:val="444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A677EF"/>
    <w:multiLevelType w:val="hybridMultilevel"/>
    <w:tmpl w:val="9AB0E8A0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0E3A2C"/>
    <w:multiLevelType w:val="hybridMultilevel"/>
    <w:tmpl w:val="277284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8CFAF1B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D3C4E"/>
    <w:multiLevelType w:val="hybridMultilevel"/>
    <w:tmpl w:val="AC5E26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0865"/>
    <w:multiLevelType w:val="hybridMultilevel"/>
    <w:tmpl w:val="53DEECC8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A4ED4"/>
    <w:multiLevelType w:val="hybridMultilevel"/>
    <w:tmpl w:val="3B301584"/>
    <w:lvl w:ilvl="0" w:tplc="236A17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32987"/>
    <w:multiLevelType w:val="hybridMultilevel"/>
    <w:tmpl w:val="55F070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776869"/>
    <w:multiLevelType w:val="hybridMultilevel"/>
    <w:tmpl w:val="7F44DC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D624D2"/>
    <w:multiLevelType w:val="hybridMultilevel"/>
    <w:tmpl w:val="4D26165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F64A82"/>
    <w:multiLevelType w:val="hybridMultilevel"/>
    <w:tmpl w:val="638EBD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0F4A40"/>
    <w:multiLevelType w:val="hybridMultilevel"/>
    <w:tmpl w:val="2E0CE982"/>
    <w:lvl w:ilvl="0" w:tplc="DBCCA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FA79A8"/>
    <w:multiLevelType w:val="hybridMultilevel"/>
    <w:tmpl w:val="081EEB66"/>
    <w:lvl w:ilvl="0" w:tplc="1F8E0B8A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1E276E"/>
    <w:multiLevelType w:val="hybridMultilevel"/>
    <w:tmpl w:val="266EC2FE"/>
    <w:lvl w:ilvl="0" w:tplc="ACC0B58A">
      <w:start w:val="4440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64636DDA"/>
    <w:multiLevelType w:val="hybridMultilevel"/>
    <w:tmpl w:val="D5363AAC"/>
    <w:lvl w:ilvl="0" w:tplc="69FA135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D24D46"/>
    <w:multiLevelType w:val="hybridMultilevel"/>
    <w:tmpl w:val="5D3A16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357284"/>
    <w:multiLevelType w:val="hybridMultilevel"/>
    <w:tmpl w:val="5FF47208"/>
    <w:lvl w:ilvl="0" w:tplc="E85251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8F49A9"/>
    <w:multiLevelType w:val="hybridMultilevel"/>
    <w:tmpl w:val="16562A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C679CC"/>
    <w:multiLevelType w:val="hybridMultilevel"/>
    <w:tmpl w:val="9EA49F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70785"/>
    <w:multiLevelType w:val="hybridMultilevel"/>
    <w:tmpl w:val="732609BC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423B4F"/>
    <w:multiLevelType w:val="hybridMultilevel"/>
    <w:tmpl w:val="6D6C66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279C13E4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45EAE"/>
    <w:multiLevelType w:val="hybridMultilevel"/>
    <w:tmpl w:val="F94EDC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E14A6D"/>
    <w:multiLevelType w:val="hybridMultilevel"/>
    <w:tmpl w:val="88AA8B60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982930973">
    <w:abstractNumId w:val="14"/>
  </w:num>
  <w:num w:numId="2" w16cid:durableId="181017518">
    <w:abstractNumId w:val="1"/>
  </w:num>
  <w:num w:numId="3" w16cid:durableId="1278833041">
    <w:abstractNumId w:val="3"/>
  </w:num>
  <w:num w:numId="4" w16cid:durableId="587271675">
    <w:abstractNumId w:val="4"/>
  </w:num>
  <w:num w:numId="5" w16cid:durableId="1852866375">
    <w:abstractNumId w:val="19"/>
  </w:num>
  <w:num w:numId="6" w16cid:durableId="1435443934">
    <w:abstractNumId w:val="12"/>
  </w:num>
  <w:num w:numId="7" w16cid:durableId="1656061262">
    <w:abstractNumId w:val="23"/>
  </w:num>
  <w:num w:numId="8" w16cid:durableId="840043324">
    <w:abstractNumId w:val="18"/>
  </w:num>
  <w:num w:numId="9" w16cid:durableId="1340621589">
    <w:abstractNumId w:val="15"/>
  </w:num>
  <w:num w:numId="10" w16cid:durableId="492180171">
    <w:abstractNumId w:val="30"/>
  </w:num>
  <w:num w:numId="11" w16cid:durableId="1182626477">
    <w:abstractNumId w:val="10"/>
  </w:num>
  <w:num w:numId="12" w16cid:durableId="1709603725">
    <w:abstractNumId w:val="28"/>
  </w:num>
  <w:num w:numId="13" w16cid:durableId="105197335">
    <w:abstractNumId w:val="22"/>
  </w:num>
  <w:num w:numId="14" w16cid:durableId="245191188">
    <w:abstractNumId w:val="0"/>
  </w:num>
  <w:num w:numId="15" w16cid:durableId="152260965">
    <w:abstractNumId w:val="9"/>
  </w:num>
  <w:num w:numId="16" w16cid:durableId="181095239">
    <w:abstractNumId w:val="27"/>
  </w:num>
  <w:num w:numId="17" w16cid:durableId="1161190753">
    <w:abstractNumId w:val="6"/>
  </w:num>
  <w:num w:numId="18" w16cid:durableId="1140223296">
    <w:abstractNumId w:val="17"/>
  </w:num>
  <w:num w:numId="19" w16cid:durableId="698093949">
    <w:abstractNumId w:val="25"/>
  </w:num>
  <w:num w:numId="20" w16cid:durableId="915670624">
    <w:abstractNumId w:val="26"/>
  </w:num>
  <w:num w:numId="21" w16cid:durableId="1364599663">
    <w:abstractNumId w:val="16"/>
  </w:num>
  <w:num w:numId="22" w16cid:durableId="1845319905">
    <w:abstractNumId w:val="29"/>
  </w:num>
  <w:num w:numId="23" w16cid:durableId="1905918263">
    <w:abstractNumId w:val="8"/>
  </w:num>
  <w:num w:numId="24" w16cid:durableId="1942375289">
    <w:abstractNumId w:val="11"/>
  </w:num>
  <w:num w:numId="25" w16cid:durableId="386956106">
    <w:abstractNumId w:val="24"/>
  </w:num>
  <w:num w:numId="26" w16cid:durableId="1926837623">
    <w:abstractNumId w:val="5"/>
  </w:num>
  <w:num w:numId="27" w16cid:durableId="969748333">
    <w:abstractNumId w:val="26"/>
  </w:num>
  <w:num w:numId="28" w16cid:durableId="2136287083">
    <w:abstractNumId w:val="21"/>
  </w:num>
  <w:num w:numId="29" w16cid:durableId="115949148">
    <w:abstractNumId w:val="2"/>
  </w:num>
  <w:num w:numId="30" w16cid:durableId="197357387">
    <w:abstractNumId w:val="7"/>
  </w:num>
  <w:num w:numId="31" w16cid:durableId="644437321">
    <w:abstractNumId w:val="20"/>
  </w:num>
  <w:num w:numId="32" w16cid:durableId="347397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76C"/>
    <w:rsid w:val="00002B38"/>
    <w:rsid w:val="00011633"/>
    <w:rsid w:val="0002167C"/>
    <w:rsid w:val="00024E3D"/>
    <w:rsid w:val="00026442"/>
    <w:rsid w:val="0003248C"/>
    <w:rsid w:val="00042D1D"/>
    <w:rsid w:val="0004341A"/>
    <w:rsid w:val="00043A7B"/>
    <w:rsid w:val="00044819"/>
    <w:rsid w:val="00050982"/>
    <w:rsid w:val="00051FCF"/>
    <w:rsid w:val="000614E0"/>
    <w:rsid w:val="000639A4"/>
    <w:rsid w:val="000640D9"/>
    <w:rsid w:val="00066108"/>
    <w:rsid w:val="00070687"/>
    <w:rsid w:val="000716E8"/>
    <w:rsid w:val="000734DF"/>
    <w:rsid w:val="00075C71"/>
    <w:rsid w:val="000766C7"/>
    <w:rsid w:val="00076A6C"/>
    <w:rsid w:val="000838B9"/>
    <w:rsid w:val="00097B83"/>
    <w:rsid w:val="000A160F"/>
    <w:rsid w:val="000A1A9F"/>
    <w:rsid w:val="000A3A86"/>
    <w:rsid w:val="000A3C92"/>
    <w:rsid w:val="000A570A"/>
    <w:rsid w:val="000B4421"/>
    <w:rsid w:val="000C3B00"/>
    <w:rsid w:val="000C5E73"/>
    <w:rsid w:val="000D0BD2"/>
    <w:rsid w:val="000D5A35"/>
    <w:rsid w:val="000D7BEA"/>
    <w:rsid w:val="000E028D"/>
    <w:rsid w:val="000E4563"/>
    <w:rsid w:val="000E7466"/>
    <w:rsid w:val="000F376C"/>
    <w:rsid w:val="000F39B9"/>
    <w:rsid w:val="00104BCE"/>
    <w:rsid w:val="00105EEB"/>
    <w:rsid w:val="0011247F"/>
    <w:rsid w:val="00114F12"/>
    <w:rsid w:val="00122450"/>
    <w:rsid w:val="00124631"/>
    <w:rsid w:val="00126520"/>
    <w:rsid w:val="00127672"/>
    <w:rsid w:val="001340A5"/>
    <w:rsid w:val="00142D5C"/>
    <w:rsid w:val="001479B8"/>
    <w:rsid w:val="001519D6"/>
    <w:rsid w:val="00155056"/>
    <w:rsid w:val="00161191"/>
    <w:rsid w:val="00162E4B"/>
    <w:rsid w:val="001713E6"/>
    <w:rsid w:val="00180C72"/>
    <w:rsid w:val="00184E76"/>
    <w:rsid w:val="00191460"/>
    <w:rsid w:val="00191786"/>
    <w:rsid w:val="00197C66"/>
    <w:rsid w:val="001A174A"/>
    <w:rsid w:val="001A1A4E"/>
    <w:rsid w:val="001A631E"/>
    <w:rsid w:val="001A67F2"/>
    <w:rsid w:val="001B42A2"/>
    <w:rsid w:val="001B6907"/>
    <w:rsid w:val="001B6B71"/>
    <w:rsid w:val="001B7366"/>
    <w:rsid w:val="001D2302"/>
    <w:rsid w:val="001D3D4F"/>
    <w:rsid w:val="001D5FC7"/>
    <w:rsid w:val="001D7624"/>
    <w:rsid w:val="001E4435"/>
    <w:rsid w:val="001E751F"/>
    <w:rsid w:val="001F5A6F"/>
    <w:rsid w:val="00200238"/>
    <w:rsid w:val="00203020"/>
    <w:rsid w:val="0021121F"/>
    <w:rsid w:val="00217722"/>
    <w:rsid w:val="00221E26"/>
    <w:rsid w:val="002312A6"/>
    <w:rsid w:val="00235DA3"/>
    <w:rsid w:val="00241024"/>
    <w:rsid w:val="002413DB"/>
    <w:rsid w:val="0024578C"/>
    <w:rsid w:val="0025160C"/>
    <w:rsid w:val="00255D30"/>
    <w:rsid w:val="00261F05"/>
    <w:rsid w:val="002657A8"/>
    <w:rsid w:val="002677D5"/>
    <w:rsid w:val="002679A5"/>
    <w:rsid w:val="00270D18"/>
    <w:rsid w:val="00275EFF"/>
    <w:rsid w:val="00280701"/>
    <w:rsid w:val="00281A0C"/>
    <w:rsid w:val="00287285"/>
    <w:rsid w:val="00291D05"/>
    <w:rsid w:val="0029428B"/>
    <w:rsid w:val="002A3099"/>
    <w:rsid w:val="002A3C11"/>
    <w:rsid w:val="002A4362"/>
    <w:rsid w:val="002B1C04"/>
    <w:rsid w:val="002B37FF"/>
    <w:rsid w:val="002B3995"/>
    <w:rsid w:val="002B683B"/>
    <w:rsid w:val="002B6C79"/>
    <w:rsid w:val="002C4066"/>
    <w:rsid w:val="002C5A19"/>
    <w:rsid w:val="002D3813"/>
    <w:rsid w:val="002E6020"/>
    <w:rsid w:val="002E7A53"/>
    <w:rsid w:val="00300376"/>
    <w:rsid w:val="00311AED"/>
    <w:rsid w:val="00311FC8"/>
    <w:rsid w:val="003158AB"/>
    <w:rsid w:val="00320729"/>
    <w:rsid w:val="00327DC7"/>
    <w:rsid w:val="003322B6"/>
    <w:rsid w:val="003364E4"/>
    <w:rsid w:val="00337BE5"/>
    <w:rsid w:val="00342B9A"/>
    <w:rsid w:val="00353620"/>
    <w:rsid w:val="00353C38"/>
    <w:rsid w:val="00355DEC"/>
    <w:rsid w:val="00357C07"/>
    <w:rsid w:val="0036535D"/>
    <w:rsid w:val="00367EC3"/>
    <w:rsid w:val="00373285"/>
    <w:rsid w:val="003810F1"/>
    <w:rsid w:val="00395086"/>
    <w:rsid w:val="003950F3"/>
    <w:rsid w:val="003B1378"/>
    <w:rsid w:val="003B5AA8"/>
    <w:rsid w:val="003C25A4"/>
    <w:rsid w:val="003C3667"/>
    <w:rsid w:val="003C3DF7"/>
    <w:rsid w:val="003C4719"/>
    <w:rsid w:val="003C6DD8"/>
    <w:rsid w:val="003D30C3"/>
    <w:rsid w:val="003D3FF2"/>
    <w:rsid w:val="003F55F4"/>
    <w:rsid w:val="003F6555"/>
    <w:rsid w:val="003F76B6"/>
    <w:rsid w:val="00403F18"/>
    <w:rsid w:val="00405FDF"/>
    <w:rsid w:val="004069AD"/>
    <w:rsid w:val="004073BA"/>
    <w:rsid w:val="00410D27"/>
    <w:rsid w:val="0041154A"/>
    <w:rsid w:val="00421314"/>
    <w:rsid w:val="00421C83"/>
    <w:rsid w:val="00422064"/>
    <w:rsid w:val="004353FB"/>
    <w:rsid w:val="00437D7D"/>
    <w:rsid w:val="00440477"/>
    <w:rsid w:val="00440C52"/>
    <w:rsid w:val="0045098A"/>
    <w:rsid w:val="00453901"/>
    <w:rsid w:val="00460546"/>
    <w:rsid w:val="00467589"/>
    <w:rsid w:val="00473736"/>
    <w:rsid w:val="00473FFE"/>
    <w:rsid w:val="004833B7"/>
    <w:rsid w:val="00484622"/>
    <w:rsid w:val="00490B99"/>
    <w:rsid w:val="00490D6D"/>
    <w:rsid w:val="00491693"/>
    <w:rsid w:val="0049269A"/>
    <w:rsid w:val="00493D41"/>
    <w:rsid w:val="004950AB"/>
    <w:rsid w:val="004B183C"/>
    <w:rsid w:val="004C113D"/>
    <w:rsid w:val="004D0112"/>
    <w:rsid w:val="004D4AEF"/>
    <w:rsid w:val="00501802"/>
    <w:rsid w:val="00501ACB"/>
    <w:rsid w:val="00510F7C"/>
    <w:rsid w:val="00523B0A"/>
    <w:rsid w:val="00523F8F"/>
    <w:rsid w:val="00537F24"/>
    <w:rsid w:val="00540F1B"/>
    <w:rsid w:val="005420A4"/>
    <w:rsid w:val="00542F15"/>
    <w:rsid w:val="00547B6F"/>
    <w:rsid w:val="00554F88"/>
    <w:rsid w:val="00555B14"/>
    <w:rsid w:val="005618C2"/>
    <w:rsid w:val="00565783"/>
    <w:rsid w:val="00572AE4"/>
    <w:rsid w:val="0058037E"/>
    <w:rsid w:val="0058174D"/>
    <w:rsid w:val="005826F7"/>
    <w:rsid w:val="00583FA7"/>
    <w:rsid w:val="0058636A"/>
    <w:rsid w:val="00586B2E"/>
    <w:rsid w:val="005872BB"/>
    <w:rsid w:val="00594E33"/>
    <w:rsid w:val="005A2685"/>
    <w:rsid w:val="005A3391"/>
    <w:rsid w:val="005A504D"/>
    <w:rsid w:val="005B5E18"/>
    <w:rsid w:val="005B5EB6"/>
    <w:rsid w:val="005B7D83"/>
    <w:rsid w:val="005B7F40"/>
    <w:rsid w:val="005C105B"/>
    <w:rsid w:val="005C1137"/>
    <w:rsid w:val="005C23B1"/>
    <w:rsid w:val="005C71A8"/>
    <w:rsid w:val="005C792B"/>
    <w:rsid w:val="005D068A"/>
    <w:rsid w:val="005D1EC0"/>
    <w:rsid w:val="005D2D10"/>
    <w:rsid w:val="005D590B"/>
    <w:rsid w:val="005E1528"/>
    <w:rsid w:val="005E4438"/>
    <w:rsid w:val="005F7EE1"/>
    <w:rsid w:val="006005FA"/>
    <w:rsid w:val="00603FC4"/>
    <w:rsid w:val="00610A51"/>
    <w:rsid w:val="0062563D"/>
    <w:rsid w:val="00633879"/>
    <w:rsid w:val="006356C1"/>
    <w:rsid w:val="00636567"/>
    <w:rsid w:val="006412D7"/>
    <w:rsid w:val="00644D58"/>
    <w:rsid w:val="00646831"/>
    <w:rsid w:val="00650B08"/>
    <w:rsid w:val="00653579"/>
    <w:rsid w:val="00655A1A"/>
    <w:rsid w:val="00657C33"/>
    <w:rsid w:val="0066632B"/>
    <w:rsid w:val="00671D11"/>
    <w:rsid w:val="0067798C"/>
    <w:rsid w:val="00680207"/>
    <w:rsid w:val="0068085A"/>
    <w:rsid w:val="006829AF"/>
    <w:rsid w:val="006878B9"/>
    <w:rsid w:val="00693F4D"/>
    <w:rsid w:val="006962E4"/>
    <w:rsid w:val="00696E70"/>
    <w:rsid w:val="006A25D0"/>
    <w:rsid w:val="006B3B72"/>
    <w:rsid w:val="006B6E55"/>
    <w:rsid w:val="006B785A"/>
    <w:rsid w:val="006C246B"/>
    <w:rsid w:val="006C593A"/>
    <w:rsid w:val="006F64E0"/>
    <w:rsid w:val="0070037E"/>
    <w:rsid w:val="00703066"/>
    <w:rsid w:val="00707E83"/>
    <w:rsid w:val="0071429A"/>
    <w:rsid w:val="00714A4E"/>
    <w:rsid w:val="00715DCE"/>
    <w:rsid w:val="00721871"/>
    <w:rsid w:val="007220FF"/>
    <w:rsid w:val="00724C97"/>
    <w:rsid w:val="007338F6"/>
    <w:rsid w:val="007446CA"/>
    <w:rsid w:val="00746E03"/>
    <w:rsid w:val="0074795C"/>
    <w:rsid w:val="00752B1A"/>
    <w:rsid w:val="0076387C"/>
    <w:rsid w:val="00765DFF"/>
    <w:rsid w:val="00766BFA"/>
    <w:rsid w:val="00770836"/>
    <w:rsid w:val="0077408B"/>
    <w:rsid w:val="007820F2"/>
    <w:rsid w:val="007828D8"/>
    <w:rsid w:val="007842B0"/>
    <w:rsid w:val="00794839"/>
    <w:rsid w:val="007961DF"/>
    <w:rsid w:val="007A3055"/>
    <w:rsid w:val="007C0D1D"/>
    <w:rsid w:val="007C45FD"/>
    <w:rsid w:val="007C5CD1"/>
    <w:rsid w:val="007D62AC"/>
    <w:rsid w:val="007E10A3"/>
    <w:rsid w:val="007E5A5C"/>
    <w:rsid w:val="007E5F38"/>
    <w:rsid w:val="007F39FB"/>
    <w:rsid w:val="008015E9"/>
    <w:rsid w:val="00806106"/>
    <w:rsid w:val="00806331"/>
    <w:rsid w:val="008064E5"/>
    <w:rsid w:val="00810D5A"/>
    <w:rsid w:val="008121B8"/>
    <w:rsid w:val="00816D43"/>
    <w:rsid w:val="00821F74"/>
    <w:rsid w:val="00825369"/>
    <w:rsid w:val="00825644"/>
    <w:rsid w:val="00825865"/>
    <w:rsid w:val="00831A05"/>
    <w:rsid w:val="0083304B"/>
    <w:rsid w:val="00834619"/>
    <w:rsid w:val="00854849"/>
    <w:rsid w:val="00855710"/>
    <w:rsid w:val="0086147D"/>
    <w:rsid w:val="00867962"/>
    <w:rsid w:val="00875039"/>
    <w:rsid w:val="00875E4B"/>
    <w:rsid w:val="00883C61"/>
    <w:rsid w:val="00884F0D"/>
    <w:rsid w:val="0089658B"/>
    <w:rsid w:val="008B7904"/>
    <w:rsid w:val="008C0858"/>
    <w:rsid w:val="008C24F7"/>
    <w:rsid w:val="008C4DAF"/>
    <w:rsid w:val="008D6FC6"/>
    <w:rsid w:val="008E2830"/>
    <w:rsid w:val="008E474D"/>
    <w:rsid w:val="008F10F1"/>
    <w:rsid w:val="008F2DF2"/>
    <w:rsid w:val="008F3253"/>
    <w:rsid w:val="009063A5"/>
    <w:rsid w:val="00913CAA"/>
    <w:rsid w:val="009170C5"/>
    <w:rsid w:val="00920867"/>
    <w:rsid w:val="00920B16"/>
    <w:rsid w:val="0092175A"/>
    <w:rsid w:val="009217B6"/>
    <w:rsid w:val="00933B2B"/>
    <w:rsid w:val="009343AE"/>
    <w:rsid w:val="00936884"/>
    <w:rsid w:val="00937FD7"/>
    <w:rsid w:val="00950A24"/>
    <w:rsid w:val="00951F01"/>
    <w:rsid w:val="00953ED8"/>
    <w:rsid w:val="00962DC5"/>
    <w:rsid w:val="0096318A"/>
    <w:rsid w:val="00965264"/>
    <w:rsid w:val="00973753"/>
    <w:rsid w:val="00976A9D"/>
    <w:rsid w:val="00976BF0"/>
    <w:rsid w:val="00985633"/>
    <w:rsid w:val="00985A04"/>
    <w:rsid w:val="00986A35"/>
    <w:rsid w:val="00993C29"/>
    <w:rsid w:val="009958BF"/>
    <w:rsid w:val="009A11FF"/>
    <w:rsid w:val="009A2DA0"/>
    <w:rsid w:val="009A5F04"/>
    <w:rsid w:val="009A6971"/>
    <w:rsid w:val="009A7C00"/>
    <w:rsid w:val="009B1E9D"/>
    <w:rsid w:val="009B5F71"/>
    <w:rsid w:val="009C6743"/>
    <w:rsid w:val="009C7778"/>
    <w:rsid w:val="009D1090"/>
    <w:rsid w:val="009D14ED"/>
    <w:rsid w:val="009D1952"/>
    <w:rsid w:val="009D466E"/>
    <w:rsid w:val="009D752C"/>
    <w:rsid w:val="009D7E2C"/>
    <w:rsid w:val="009E1A2C"/>
    <w:rsid w:val="009E37A7"/>
    <w:rsid w:val="009F15DF"/>
    <w:rsid w:val="00A10134"/>
    <w:rsid w:val="00A109EE"/>
    <w:rsid w:val="00A17B4B"/>
    <w:rsid w:val="00A215FF"/>
    <w:rsid w:val="00A243FB"/>
    <w:rsid w:val="00A34039"/>
    <w:rsid w:val="00A352D4"/>
    <w:rsid w:val="00A424C2"/>
    <w:rsid w:val="00A458E8"/>
    <w:rsid w:val="00A618CE"/>
    <w:rsid w:val="00A73B06"/>
    <w:rsid w:val="00A74B8A"/>
    <w:rsid w:val="00A835E5"/>
    <w:rsid w:val="00A837A8"/>
    <w:rsid w:val="00A91D40"/>
    <w:rsid w:val="00A9753F"/>
    <w:rsid w:val="00AA3191"/>
    <w:rsid w:val="00AA65DC"/>
    <w:rsid w:val="00AB1777"/>
    <w:rsid w:val="00AB3003"/>
    <w:rsid w:val="00AB47F4"/>
    <w:rsid w:val="00AB6B7D"/>
    <w:rsid w:val="00AC405B"/>
    <w:rsid w:val="00AC4F62"/>
    <w:rsid w:val="00AC6A4D"/>
    <w:rsid w:val="00AC7FEA"/>
    <w:rsid w:val="00AD5F8D"/>
    <w:rsid w:val="00AE1B02"/>
    <w:rsid w:val="00AE2339"/>
    <w:rsid w:val="00AE4CBB"/>
    <w:rsid w:val="00AF19AC"/>
    <w:rsid w:val="00AF42F6"/>
    <w:rsid w:val="00AF5121"/>
    <w:rsid w:val="00AF70C7"/>
    <w:rsid w:val="00B00B21"/>
    <w:rsid w:val="00B03ED4"/>
    <w:rsid w:val="00B06290"/>
    <w:rsid w:val="00B10B66"/>
    <w:rsid w:val="00B11CFC"/>
    <w:rsid w:val="00B25454"/>
    <w:rsid w:val="00B301F3"/>
    <w:rsid w:val="00B31BC0"/>
    <w:rsid w:val="00B32E17"/>
    <w:rsid w:val="00B35052"/>
    <w:rsid w:val="00B44523"/>
    <w:rsid w:val="00B52B58"/>
    <w:rsid w:val="00B629FC"/>
    <w:rsid w:val="00B63E35"/>
    <w:rsid w:val="00B66CAA"/>
    <w:rsid w:val="00B766E8"/>
    <w:rsid w:val="00B77307"/>
    <w:rsid w:val="00B81494"/>
    <w:rsid w:val="00B829AF"/>
    <w:rsid w:val="00B8358C"/>
    <w:rsid w:val="00B92538"/>
    <w:rsid w:val="00B9281E"/>
    <w:rsid w:val="00B95F61"/>
    <w:rsid w:val="00BA5B6D"/>
    <w:rsid w:val="00BA6E95"/>
    <w:rsid w:val="00BB52F0"/>
    <w:rsid w:val="00BB6CD9"/>
    <w:rsid w:val="00BB745B"/>
    <w:rsid w:val="00BC1823"/>
    <w:rsid w:val="00BC59FB"/>
    <w:rsid w:val="00BC77B0"/>
    <w:rsid w:val="00BD005E"/>
    <w:rsid w:val="00BD1A42"/>
    <w:rsid w:val="00BD1B3C"/>
    <w:rsid w:val="00BD2858"/>
    <w:rsid w:val="00BD2FFB"/>
    <w:rsid w:val="00BD4137"/>
    <w:rsid w:val="00BD5C91"/>
    <w:rsid w:val="00BD688F"/>
    <w:rsid w:val="00BD695A"/>
    <w:rsid w:val="00BD77DF"/>
    <w:rsid w:val="00BF17FA"/>
    <w:rsid w:val="00C007CD"/>
    <w:rsid w:val="00C01DE6"/>
    <w:rsid w:val="00C065D6"/>
    <w:rsid w:val="00C20913"/>
    <w:rsid w:val="00C20ABF"/>
    <w:rsid w:val="00C21F0E"/>
    <w:rsid w:val="00C25E56"/>
    <w:rsid w:val="00C27008"/>
    <w:rsid w:val="00C329C7"/>
    <w:rsid w:val="00C368DE"/>
    <w:rsid w:val="00C40B21"/>
    <w:rsid w:val="00C4395B"/>
    <w:rsid w:val="00C51C80"/>
    <w:rsid w:val="00C5406F"/>
    <w:rsid w:val="00C5658A"/>
    <w:rsid w:val="00C61A54"/>
    <w:rsid w:val="00C62F29"/>
    <w:rsid w:val="00C72B89"/>
    <w:rsid w:val="00C77443"/>
    <w:rsid w:val="00C80463"/>
    <w:rsid w:val="00C94250"/>
    <w:rsid w:val="00C94690"/>
    <w:rsid w:val="00C94987"/>
    <w:rsid w:val="00C94C3B"/>
    <w:rsid w:val="00CB3ECF"/>
    <w:rsid w:val="00CB6CBF"/>
    <w:rsid w:val="00CC2414"/>
    <w:rsid w:val="00CC332A"/>
    <w:rsid w:val="00CC7D08"/>
    <w:rsid w:val="00CD1F8C"/>
    <w:rsid w:val="00CD3C72"/>
    <w:rsid w:val="00CE5D96"/>
    <w:rsid w:val="00CE726D"/>
    <w:rsid w:val="00CF3848"/>
    <w:rsid w:val="00CF4A0E"/>
    <w:rsid w:val="00CF60EB"/>
    <w:rsid w:val="00CF65B1"/>
    <w:rsid w:val="00CF7A75"/>
    <w:rsid w:val="00D04E9E"/>
    <w:rsid w:val="00D111D7"/>
    <w:rsid w:val="00D16A09"/>
    <w:rsid w:val="00D25F23"/>
    <w:rsid w:val="00D31901"/>
    <w:rsid w:val="00D3496D"/>
    <w:rsid w:val="00D372DB"/>
    <w:rsid w:val="00D37812"/>
    <w:rsid w:val="00D44308"/>
    <w:rsid w:val="00D47C28"/>
    <w:rsid w:val="00D52223"/>
    <w:rsid w:val="00D52B24"/>
    <w:rsid w:val="00D52B8F"/>
    <w:rsid w:val="00D54ED0"/>
    <w:rsid w:val="00D60655"/>
    <w:rsid w:val="00D614D4"/>
    <w:rsid w:val="00D70CE6"/>
    <w:rsid w:val="00D821CB"/>
    <w:rsid w:val="00D8591A"/>
    <w:rsid w:val="00D90EED"/>
    <w:rsid w:val="00D9661F"/>
    <w:rsid w:val="00D96A22"/>
    <w:rsid w:val="00D97109"/>
    <w:rsid w:val="00DA3A99"/>
    <w:rsid w:val="00DB03A8"/>
    <w:rsid w:val="00DB065E"/>
    <w:rsid w:val="00DD1C7D"/>
    <w:rsid w:val="00DD6BDF"/>
    <w:rsid w:val="00DE1D3E"/>
    <w:rsid w:val="00DF1AD3"/>
    <w:rsid w:val="00DF4A6D"/>
    <w:rsid w:val="00E00174"/>
    <w:rsid w:val="00E02E9C"/>
    <w:rsid w:val="00E069AF"/>
    <w:rsid w:val="00E10AA2"/>
    <w:rsid w:val="00E14F86"/>
    <w:rsid w:val="00E20F32"/>
    <w:rsid w:val="00E25689"/>
    <w:rsid w:val="00E273A5"/>
    <w:rsid w:val="00E302B5"/>
    <w:rsid w:val="00E31D60"/>
    <w:rsid w:val="00E33E94"/>
    <w:rsid w:val="00E42EAA"/>
    <w:rsid w:val="00E44741"/>
    <w:rsid w:val="00E45288"/>
    <w:rsid w:val="00E534C4"/>
    <w:rsid w:val="00E53649"/>
    <w:rsid w:val="00E571C9"/>
    <w:rsid w:val="00E72EE1"/>
    <w:rsid w:val="00E7540F"/>
    <w:rsid w:val="00E81ACB"/>
    <w:rsid w:val="00E81DCF"/>
    <w:rsid w:val="00E831BF"/>
    <w:rsid w:val="00E86388"/>
    <w:rsid w:val="00E877A7"/>
    <w:rsid w:val="00E901CF"/>
    <w:rsid w:val="00E90F42"/>
    <w:rsid w:val="00E918BD"/>
    <w:rsid w:val="00E95CA2"/>
    <w:rsid w:val="00E9689B"/>
    <w:rsid w:val="00EA4A74"/>
    <w:rsid w:val="00EA73EE"/>
    <w:rsid w:val="00EB2F86"/>
    <w:rsid w:val="00EB3268"/>
    <w:rsid w:val="00EB43D9"/>
    <w:rsid w:val="00EB4C2C"/>
    <w:rsid w:val="00EB6E5C"/>
    <w:rsid w:val="00EC1EFF"/>
    <w:rsid w:val="00EC459B"/>
    <w:rsid w:val="00EC6742"/>
    <w:rsid w:val="00ED5D13"/>
    <w:rsid w:val="00EE4B12"/>
    <w:rsid w:val="00EF00BD"/>
    <w:rsid w:val="00F01B2D"/>
    <w:rsid w:val="00F03279"/>
    <w:rsid w:val="00F20201"/>
    <w:rsid w:val="00F21024"/>
    <w:rsid w:val="00F24FF1"/>
    <w:rsid w:val="00F2532E"/>
    <w:rsid w:val="00F2589F"/>
    <w:rsid w:val="00F31BD8"/>
    <w:rsid w:val="00F31D83"/>
    <w:rsid w:val="00F32F6F"/>
    <w:rsid w:val="00F40A83"/>
    <w:rsid w:val="00F40F35"/>
    <w:rsid w:val="00F449DD"/>
    <w:rsid w:val="00F4696C"/>
    <w:rsid w:val="00F5209A"/>
    <w:rsid w:val="00F67729"/>
    <w:rsid w:val="00F7521E"/>
    <w:rsid w:val="00F759E0"/>
    <w:rsid w:val="00F92E11"/>
    <w:rsid w:val="00FA18BF"/>
    <w:rsid w:val="00FA338B"/>
    <w:rsid w:val="00FB39D0"/>
    <w:rsid w:val="00FC0516"/>
    <w:rsid w:val="00FC064F"/>
    <w:rsid w:val="00FC6F54"/>
    <w:rsid w:val="00FD2398"/>
    <w:rsid w:val="00FD52B0"/>
    <w:rsid w:val="00FD6AC2"/>
    <w:rsid w:val="00FE3153"/>
    <w:rsid w:val="00FE4F23"/>
    <w:rsid w:val="00FF48E3"/>
    <w:rsid w:val="00FF5BF1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AC5B1"/>
  <w15:docId w15:val="{F7164907-60C4-49A3-89E6-B10A23A49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F376C"/>
  </w:style>
  <w:style w:type="paragraph" w:styleId="Cmsor1">
    <w:name w:val="heading 1"/>
    <w:basedOn w:val="Norml"/>
    <w:next w:val="Norml"/>
    <w:link w:val="Cmsor1Char"/>
    <w:uiPriority w:val="9"/>
    <w:qFormat/>
    <w:rsid w:val="007948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9"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4B183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  <w:style w:type="paragraph" w:customStyle="1" w:styleId="Char1CharCharCharCharCharCharCharCharCharCharCharChar1">
    <w:name w:val="Char1 Char Char Char Char Char Char Char Char Char Char Char Char"/>
    <w:basedOn w:val="Norml"/>
    <w:rsid w:val="0058636A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highlighted">
    <w:name w:val="highlighted"/>
    <w:basedOn w:val="Bekezdsalapbettpusa"/>
    <w:rsid w:val="00CD3C72"/>
  </w:style>
  <w:style w:type="character" w:customStyle="1" w:styleId="Cmsor1Char">
    <w:name w:val="Címsor 1 Char"/>
    <w:basedOn w:val="Bekezdsalapbettpusa"/>
    <w:link w:val="Cmsor1"/>
    <w:uiPriority w:val="9"/>
    <w:rsid w:val="007948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6Char">
    <w:name w:val="Címsor 6 Char"/>
    <w:basedOn w:val="Bekezdsalapbettpusa"/>
    <w:link w:val="Cmsor6"/>
    <w:uiPriority w:val="9"/>
    <w:rsid w:val="004B183C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631</Words>
  <Characters>4358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PH Tiszavasvari</cp:lastModifiedBy>
  <cp:revision>5</cp:revision>
  <cp:lastPrinted>2024-12-05T08:40:00Z</cp:lastPrinted>
  <dcterms:created xsi:type="dcterms:W3CDTF">2024-12-03T14:41:00Z</dcterms:created>
  <dcterms:modified xsi:type="dcterms:W3CDTF">2024-12-06T10:34:00Z</dcterms:modified>
</cp:coreProperties>
</file>