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  <w:bookmarkStart w:id="0" w:name="_GoBack"/>
      <w:bookmarkEnd w:id="0"/>
    </w:p>
    <w:p w:rsidR="006866C8" w:rsidRPr="006866C8" w:rsidRDefault="00865DEE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/202</w:t>
      </w:r>
      <w:r w:rsidR="0088335B">
        <w:rPr>
          <w:rFonts w:ascii="Times New Roman" w:hAnsi="Times New Roman" w:cs="Times New Roman"/>
          <w:b/>
          <w:sz w:val="24"/>
          <w:szCs w:val="24"/>
        </w:rPr>
        <w:t>2. (I.27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866C8" w:rsidRPr="00865DEE" w:rsidRDefault="006866C8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5B" w:rsidRPr="0088335B" w:rsidRDefault="0088335B" w:rsidP="008833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5B">
        <w:rPr>
          <w:rFonts w:ascii="Times New Roman" w:hAnsi="Times New Roman" w:cs="Times New Roman"/>
          <w:b/>
          <w:sz w:val="24"/>
          <w:szCs w:val="24"/>
        </w:rPr>
        <w:t>Pályázat benyújtása az „Önkormányzati fejlesztések 2022” című pályázat támogatására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35B" w:rsidRPr="0088335B" w:rsidRDefault="0088335B" w:rsidP="0088335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>Kifejezi szándékát, hogy az „</w:t>
      </w:r>
      <w:r w:rsidRPr="0088335B">
        <w:rPr>
          <w:rFonts w:ascii="Times New Roman" w:hAnsi="Times New Roman" w:cs="Times New Roman"/>
          <w:b/>
          <w:sz w:val="24"/>
          <w:szCs w:val="24"/>
        </w:rPr>
        <w:t>Önkormányzati fejlesztések 2022</w:t>
      </w:r>
      <w:r w:rsidRPr="0088335B">
        <w:rPr>
          <w:rFonts w:ascii="Times New Roman" w:hAnsi="Times New Roman" w:cs="Times New Roman"/>
          <w:sz w:val="24"/>
          <w:szCs w:val="24"/>
        </w:rPr>
        <w:t xml:space="preserve">” című pályázati kiírás c) </w:t>
      </w:r>
      <w:proofErr w:type="spellStart"/>
      <w:r w:rsidRPr="0088335B">
        <w:rPr>
          <w:rFonts w:ascii="Times New Roman" w:hAnsi="Times New Roman" w:cs="Times New Roman"/>
          <w:sz w:val="24"/>
          <w:szCs w:val="24"/>
        </w:rPr>
        <w:t>alcéljára</w:t>
      </w:r>
      <w:proofErr w:type="spellEnd"/>
      <w:r w:rsidRPr="0088335B">
        <w:rPr>
          <w:rFonts w:ascii="Times New Roman" w:hAnsi="Times New Roman" w:cs="Times New Roman"/>
          <w:sz w:val="24"/>
          <w:szCs w:val="24"/>
        </w:rPr>
        <w:t xml:space="preserve"> pályázatot nyújt be a Krúdy Gyula utca és hozzá tartozó kiszolgáló utak illetve az utcához tartozó járdarész felújítására.</w:t>
      </w:r>
    </w:p>
    <w:p w:rsidR="0088335B" w:rsidRPr="0088335B" w:rsidRDefault="0088335B" w:rsidP="0088335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88335B" w:rsidRPr="0088335B" w:rsidRDefault="0088335B" w:rsidP="0088335B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>A beruházás megvalósítási helyszínét az alábbiak szerint jóváhagyja: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ab/>
        <w:t>4440 Tiszavasvári, Krúdy Gyula utca 2123/106, 2123/42, 2101 hrsz.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35B" w:rsidRPr="0088335B" w:rsidRDefault="0088335B" w:rsidP="0088335B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>A tervezett beruházás forrásösszetételét az alábbiak szerint jóváhagyja: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88335B">
        <w:rPr>
          <w:rFonts w:ascii="Times New Roman" w:hAnsi="Times New Roman" w:cs="Times New Roman"/>
          <w:sz w:val="24"/>
          <w:szCs w:val="24"/>
        </w:rPr>
        <w:tab/>
        <w:t>53.674.426,- Ft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ab/>
        <w:t>Igényelt támogatás bruttó:</w:t>
      </w:r>
      <w:r w:rsidRPr="0088335B">
        <w:rPr>
          <w:rFonts w:ascii="Times New Roman" w:hAnsi="Times New Roman" w:cs="Times New Roman"/>
          <w:sz w:val="24"/>
          <w:szCs w:val="24"/>
        </w:rPr>
        <w:tab/>
      </w:r>
      <w:r w:rsidRPr="0088335B">
        <w:rPr>
          <w:rFonts w:ascii="Times New Roman" w:hAnsi="Times New Roman" w:cs="Times New Roman"/>
          <w:sz w:val="24"/>
          <w:szCs w:val="24"/>
        </w:rPr>
        <w:tab/>
        <w:t>40.000.000,- Ft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B">
        <w:rPr>
          <w:rFonts w:ascii="Times New Roman" w:hAnsi="Times New Roman" w:cs="Times New Roman"/>
          <w:sz w:val="24"/>
          <w:szCs w:val="24"/>
        </w:rPr>
        <w:tab/>
        <w:t>Önkormányzati sajáterő bruttó:</w:t>
      </w:r>
      <w:r w:rsidRPr="0088335B">
        <w:rPr>
          <w:rFonts w:ascii="Times New Roman" w:hAnsi="Times New Roman" w:cs="Times New Roman"/>
          <w:sz w:val="24"/>
          <w:szCs w:val="24"/>
        </w:rPr>
        <w:tab/>
        <w:t>13.674.426,- Ft</w:t>
      </w:r>
    </w:p>
    <w:p w:rsidR="0088335B" w:rsidRPr="0088335B" w:rsidRDefault="0088335B" w:rsidP="0088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35B" w:rsidRPr="0088335B" w:rsidRDefault="0088335B" w:rsidP="0088335B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88335B">
        <w:rPr>
          <w:szCs w:val="24"/>
        </w:rPr>
        <w:t>Felkéri a jegyzőt, hogy a beruházás megvalósításához szükséges sajáterő fedezetét Tiszavasvári Város Önkormányzata aktuális évi költségvetésébe biztosítsa.</w:t>
      </w:r>
    </w:p>
    <w:p w:rsidR="0088335B" w:rsidRPr="0088335B" w:rsidRDefault="0088335B" w:rsidP="0088335B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</w:rPr>
      </w:pPr>
    </w:p>
    <w:p w:rsidR="0088335B" w:rsidRPr="0088335B" w:rsidRDefault="0088335B" w:rsidP="0088335B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88335B">
        <w:rPr>
          <w:szCs w:val="24"/>
        </w:rPr>
        <w:t>Felkéri a polgármestert, hogy a pályázatot nyújtsa be az ebr42 rendszeren keresztül.</w:t>
      </w:r>
    </w:p>
    <w:p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7554" w:rsidRPr="006866C8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Pr="006866C8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6866C8"/>
    <w:rsid w:val="00865DEE"/>
    <w:rsid w:val="0088335B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2022-01-27T13:51:00Z</cp:lastPrinted>
  <dcterms:created xsi:type="dcterms:W3CDTF">2022-01-27T13:56:00Z</dcterms:created>
  <dcterms:modified xsi:type="dcterms:W3CDTF">2022-01-27T13:56:00Z</dcterms:modified>
</cp:coreProperties>
</file>