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01F5F" w14:textId="77777777" w:rsidR="00930B85" w:rsidRPr="00404AEB" w:rsidRDefault="00930B85" w:rsidP="00930B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u w:val="single"/>
          <w:lang w:eastAsia="ar-SA"/>
        </w:rPr>
      </w:pPr>
    </w:p>
    <w:p w14:paraId="29004BDE" w14:textId="77777777" w:rsidR="00930B85" w:rsidRPr="00404AEB" w:rsidRDefault="00930B85" w:rsidP="00930B8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04A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0B6B3AA6" w14:textId="77777777" w:rsidR="00930B85" w:rsidRPr="00404AEB" w:rsidRDefault="00930B85" w:rsidP="00930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2BB5B238" w14:textId="2BF8EB9A" w:rsidR="00930B85" w:rsidRPr="00404AEB" w:rsidRDefault="005A7556" w:rsidP="00930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110</w:t>
      </w:r>
      <w:r w:rsidR="00930B85"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</w:t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</w:t>
      </w:r>
      <w:r w:rsidR="00D91CA9"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 w:rsidR="00930B85"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14:paraId="7482E5DB" w14:textId="77777777" w:rsidR="00930B85" w:rsidRPr="00404AEB" w:rsidRDefault="00930B85" w:rsidP="00930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5CB908C1" w14:textId="77777777" w:rsidR="00930B85" w:rsidRPr="00404AEB" w:rsidRDefault="00930B85" w:rsidP="00930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191BA3E" w14:textId="5283B57F" w:rsidR="00930B85" w:rsidRPr="00404AEB" w:rsidRDefault="00930B85" w:rsidP="00930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2020. </w:t>
      </w:r>
      <w:r w:rsidR="005A7556"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szeptember 24</w:t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napján megtartott rend</w:t>
      </w:r>
      <w:r w:rsidR="00625602"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</w:t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képviselő-testületi ülés napirendjeiről</w:t>
      </w:r>
    </w:p>
    <w:p w14:paraId="0EA2A61B" w14:textId="77777777" w:rsidR="00930B85" w:rsidRPr="00404AEB" w:rsidRDefault="00930B85" w:rsidP="00930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CB1B86" w14:textId="13C4168B" w:rsidR="00930B85" w:rsidRPr="00404AEB" w:rsidRDefault="00930B85" w:rsidP="00930B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04AEB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2020.</w:t>
      </w:r>
      <w:r w:rsidR="005A7556" w:rsidRPr="00404AEB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24</w:t>
      </w:r>
      <w:r w:rsidRPr="00404A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napján megtartott </w:t>
      </w:r>
      <w:r w:rsidR="00625602" w:rsidRPr="00404AEB">
        <w:rPr>
          <w:rFonts w:ascii="Times New Roman" w:eastAsia="Times New Roman" w:hAnsi="Times New Roman" w:cs="Times New Roman"/>
          <w:sz w:val="24"/>
          <w:szCs w:val="24"/>
          <w:lang w:eastAsia="hu-HU"/>
        </w:rPr>
        <w:t>rendes</w:t>
      </w:r>
      <w:r w:rsidRPr="00404A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 napirendjei témában az alábbi döntést hozza:</w:t>
      </w:r>
    </w:p>
    <w:p w14:paraId="5AEBA29E" w14:textId="77777777" w:rsidR="00930B85" w:rsidRPr="00404AEB" w:rsidRDefault="00930B85" w:rsidP="00930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CA776B" w14:textId="77777777" w:rsidR="00930B85" w:rsidRPr="00404AEB" w:rsidRDefault="00930B85" w:rsidP="00930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4AEB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1E540C8E" w14:textId="77777777" w:rsidR="00930B85" w:rsidRPr="00404AEB" w:rsidRDefault="00930B85" w:rsidP="00930B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80BB963" w14:textId="77777777" w:rsidR="00404AEB" w:rsidRPr="00404AEB" w:rsidRDefault="00404AEB" w:rsidP="00404A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404A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1.Előterjesztés „Az önkormányzati feladatellátást szolgáló fejlesztések támogatására” elnevezésű pályázat módosításáról. </w:t>
      </w:r>
    </w:p>
    <w:p w14:paraId="14D3CD81" w14:textId="77777777" w:rsidR="00404AEB" w:rsidRPr="00404AEB" w:rsidRDefault="00404AEB" w:rsidP="00404A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1C7F8CBB" w14:textId="77777777" w:rsidR="00404AEB" w:rsidRPr="00404AEB" w:rsidRDefault="00404AEB" w:rsidP="00404A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404A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2. Előterjesztés „Tiszavasvári Város Klímastratégiája 2020-2050 közötti időszakra” elfogadásáról.</w:t>
      </w:r>
    </w:p>
    <w:p w14:paraId="6446A49E" w14:textId="77777777" w:rsidR="00404AEB" w:rsidRPr="00404AEB" w:rsidRDefault="00404AEB" w:rsidP="00404A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05263491" w14:textId="77777777" w:rsidR="00404AEB" w:rsidRPr="00404AEB" w:rsidRDefault="00404AEB" w:rsidP="00404A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404A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3.Előterjesztés a </w:t>
      </w:r>
      <w:proofErr w:type="spellStart"/>
      <w:r w:rsidRPr="00404A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Tiva-Szolg</w:t>
      </w:r>
      <w:proofErr w:type="spellEnd"/>
      <w:r w:rsidRPr="00404A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Nonprofit Kft. 2019. évi egyszerűsített éves beszámolójáról. </w:t>
      </w:r>
    </w:p>
    <w:p w14:paraId="25BB591F" w14:textId="77777777" w:rsidR="00404AEB" w:rsidRPr="00404AEB" w:rsidRDefault="00404AEB" w:rsidP="00404A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000000" w:themeColor="text1"/>
          <w:sz w:val="24"/>
          <w:szCs w:val="24"/>
          <w:u w:val="single"/>
          <w:lang w:eastAsia="ar-SA"/>
        </w:rPr>
      </w:pPr>
    </w:p>
    <w:p w14:paraId="1F56C7D1" w14:textId="77777777" w:rsidR="00404AEB" w:rsidRPr="00404AEB" w:rsidRDefault="00404AEB" w:rsidP="00404A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404AEB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ar-SA"/>
        </w:rPr>
        <w:t>4.</w:t>
      </w:r>
      <w:r w:rsidRPr="00404A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Előterjesztés Tiszavasvári Város Önkormányzata 2020. évi költségvetéséről szóló 3/2020. (II.17.) önkormányzati rendeletének módosításáról. </w:t>
      </w:r>
    </w:p>
    <w:p w14:paraId="5F3C5053" w14:textId="77777777" w:rsidR="00404AEB" w:rsidRPr="00404AEB" w:rsidRDefault="00404AEB" w:rsidP="00404A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27E27139" w14:textId="77777777" w:rsidR="00404AEB" w:rsidRPr="00404AEB" w:rsidRDefault="00404AEB" w:rsidP="00404A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404AEB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ar-SA"/>
        </w:rPr>
        <w:t>5.E</w:t>
      </w:r>
      <w:r w:rsidRPr="00404A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lőterjesztés az Önkormányzat vagyonáról és a vagyongazdálkodás szabályairól szóló 31/2013.(X.25.) önkormányzati rendelet módosításáról.</w:t>
      </w:r>
    </w:p>
    <w:p w14:paraId="351E4EDB" w14:textId="77777777" w:rsidR="00404AEB" w:rsidRPr="00404AEB" w:rsidRDefault="00404AEB" w:rsidP="00404A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14:paraId="66C3F568" w14:textId="77777777" w:rsidR="00404AEB" w:rsidRPr="00404AEB" w:rsidRDefault="00404AEB" w:rsidP="00404A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404A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6.Előterjesztés a fiatalok ösztönző és lakhatási támogatásairól szóló önkormányzati rendelet módosításáról. </w:t>
      </w:r>
    </w:p>
    <w:p w14:paraId="06AA8C6C" w14:textId="77777777" w:rsidR="00404AEB" w:rsidRPr="00404AEB" w:rsidRDefault="00404AEB" w:rsidP="00404A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404A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ab/>
      </w:r>
      <w:r w:rsidRPr="00404A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ab/>
      </w:r>
      <w:r w:rsidRPr="00404A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ab/>
      </w:r>
    </w:p>
    <w:p w14:paraId="57D9C574" w14:textId="77777777" w:rsidR="00404AEB" w:rsidRPr="00404AEB" w:rsidRDefault="00404AEB" w:rsidP="00404A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404A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7. Előterjesztés az Egyesített Közművelődési Intézmény és Könyvtár alapító okiratának módosításáról</w:t>
      </w:r>
    </w:p>
    <w:p w14:paraId="5878D226" w14:textId="77777777" w:rsidR="00404AEB" w:rsidRPr="00404AEB" w:rsidRDefault="00404AEB" w:rsidP="00404A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14:paraId="2E22E1EF" w14:textId="77777777" w:rsidR="00404AEB" w:rsidRPr="00404AEB" w:rsidRDefault="00404AEB" w:rsidP="00404A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404A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8. Előterjesztés a „Zöld városközpont kialakítása Tiszavasváriban” című TOP-2.1.2-15-SB1-2017-00028 azonosítószámú pályázat közbeszerzési eljárás lefolytatásáról. </w:t>
      </w:r>
    </w:p>
    <w:p w14:paraId="0B425768" w14:textId="77777777" w:rsidR="00404AEB" w:rsidRPr="00404AEB" w:rsidRDefault="00404AEB" w:rsidP="00404A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14:paraId="0B1FF27F" w14:textId="77777777" w:rsidR="00404AEB" w:rsidRPr="00404AEB" w:rsidRDefault="00404AEB" w:rsidP="00404A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404A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9. Előterjesztés a „2020. évi feladatellátást szolgáló fejlesztések támogatása” elnevezésű pályázathoz biztosítandó önerőhöz szükséges hitel felvételéről és a pályázati eljárás megindításáról.</w:t>
      </w:r>
    </w:p>
    <w:p w14:paraId="63A6B113" w14:textId="77777777" w:rsidR="00404AEB" w:rsidRPr="00404AEB" w:rsidRDefault="00404AEB" w:rsidP="00404A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0CE415EC" w14:textId="77777777" w:rsidR="00404AEB" w:rsidRPr="00404AEB" w:rsidRDefault="00404AEB" w:rsidP="00404A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404A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10.Előterjesztés a Tiszavasvári Sportegyesület 2018. évi MKSZ TAO Sportfejlesztési Programjához biztosított, felhalmozási célra fordítható támogatás felhasználásáról szóló pénzügyi elszámolásról és szakmai beszámolóról.</w:t>
      </w:r>
    </w:p>
    <w:p w14:paraId="2529C76B" w14:textId="77777777" w:rsidR="00404AEB" w:rsidRPr="00404AEB" w:rsidRDefault="00404AEB" w:rsidP="00404AEB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4ED40EB0" w14:textId="77777777" w:rsidR="00404AEB" w:rsidRPr="00404AEB" w:rsidRDefault="00404AEB" w:rsidP="00404A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404A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11.Előterjesztés a Tiszavasvári Sportegyesület 2018. évi MLSZ TAO Sportfejlesztési Programjához biztosított, működési célra fordítható támogatás felhasználásáról szóló pénzügyi elszámolásról és szakmai beszámolóról.</w:t>
      </w:r>
    </w:p>
    <w:p w14:paraId="38446655" w14:textId="77777777" w:rsidR="00404AEB" w:rsidRPr="00404AEB" w:rsidRDefault="00404AEB" w:rsidP="00404A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3316900A" w14:textId="77777777" w:rsidR="00404AEB" w:rsidRPr="00404AEB" w:rsidRDefault="00404AEB" w:rsidP="00404A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404A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12. Előterjesztés a Tiszavasvári Diáksport Egyesület 2019. évi szakmai és pénzügyi beszámolójáról.</w:t>
      </w:r>
    </w:p>
    <w:p w14:paraId="03A09C37" w14:textId="77777777" w:rsidR="00404AEB" w:rsidRPr="00404AEB" w:rsidRDefault="00404AEB" w:rsidP="00404AEB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43958F85" w14:textId="77777777" w:rsidR="00404AEB" w:rsidRPr="00404AEB" w:rsidRDefault="00404AEB" w:rsidP="00404A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404A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lastRenderedPageBreak/>
        <w:t xml:space="preserve">13.Előterjesztés a Magiszter Óvoda, Általános Iskola, Középiskola, Szakképző Iskola és Alapfokú Művészeti Iskola Tiszavasvári Tagintézménye 2019/2020. tanévben végzett szakmai tevékenységéről szóló beszámolóról. </w:t>
      </w:r>
    </w:p>
    <w:p w14:paraId="5BAFBB3B" w14:textId="77777777" w:rsidR="00404AEB" w:rsidRPr="00404AEB" w:rsidRDefault="00404AEB" w:rsidP="00404A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7FAE9F12" w14:textId="77777777" w:rsidR="00404AEB" w:rsidRPr="00404AEB" w:rsidRDefault="00404AEB" w:rsidP="00404A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404A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14.Előterjesztés a Tiszavasvári Egyesített Óvodai Intézmény 2019/2020-as nevelési év működéséről, szakmai tevékenységéről, a 2020/2021-es nevelési év előkészületeiről szóló beszámolóról. </w:t>
      </w:r>
    </w:p>
    <w:p w14:paraId="6919712B" w14:textId="77777777" w:rsidR="00404AEB" w:rsidRPr="00404AEB" w:rsidRDefault="00404AEB" w:rsidP="00404A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101773BD" w14:textId="0ECD5C9B" w:rsidR="00404AEB" w:rsidRPr="00404AEB" w:rsidRDefault="00404AEB" w:rsidP="00404A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404A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15.Előterjesztés a víziközmű rendszer 2020-2034. évi gördülő fejlesztési tervének elfogadásáról.</w:t>
      </w:r>
    </w:p>
    <w:p w14:paraId="6EBFC976" w14:textId="77777777" w:rsidR="00404AEB" w:rsidRPr="00404AEB" w:rsidRDefault="00404AEB" w:rsidP="00404A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14:paraId="5E193A5A" w14:textId="4F0C933C" w:rsidR="00F23771" w:rsidRDefault="00404AEB" w:rsidP="00F237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404A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16.Előterjesztés a Tiszavasvári, Gépállomás u. 3. sz. alatti önkormányzati ingatlan bérbeadására vonatkozó pályázati kiírásról. </w:t>
      </w:r>
    </w:p>
    <w:p w14:paraId="30794528" w14:textId="77777777" w:rsidR="00F23771" w:rsidRPr="00F23771" w:rsidRDefault="00F23771" w:rsidP="00F237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14:paraId="54A25B4E" w14:textId="3472A29F" w:rsidR="00F23771" w:rsidRDefault="00404AEB" w:rsidP="00F23771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23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</w:t>
      </w:r>
      <w:r w:rsidR="00F23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7</w:t>
      </w:r>
      <w:r w:rsidRPr="00F23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</w:t>
      </w:r>
      <w:r w:rsidR="00F23771" w:rsidRPr="00F23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Előterjesztés partnerségi egyeztetés lezárása Tiszavasvári Város</w:t>
      </w:r>
      <w:r w:rsidR="00F23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F23771" w:rsidRPr="00F23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településszerkezeti terv és leírás, valamint a helyi építési szabályzat és</w:t>
      </w:r>
      <w:r w:rsidR="00F23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F23771" w:rsidRPr="00F23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szabályozási terv Vágóhíd utca-0359 hrsz-ú csatorna -0357 hrsz-ú áro</w:t>
      </w:r>
      <w:r w:rsidR="00F23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 </w:t>
      </w:r>
      <w:r w:rsidR="00F23771" w:rsidRPr="00F23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–Adria u. által határolt területre vonatkozó módosítás, a HÉSZ 3.</w:t>
      </w:r>
      <w:r w:rsidR="00F23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F23771" w:rsidRPr="00F23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mellékletének pontosítása, valamint a belterületi határ módosítása</w:t>
      </w:r>
      <w:r w:rsidR="00F23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F23771" w:rsidRPr="00F23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kapcsán</w:t>
      </w:r>
      <w:r w:rsidR="00E13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14:paraId="2CD57DA3" w14:textId="1541A1D2" w:rsidR="00E13BB8" w:rsidRDefault="00E13BB8" w:rsidP="00F23771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11E9B355" w14:textId="462D7B2A" w:rsidR="00E13BB8" w:rsidRDefault="00E13BB8" w:rsidP="00F23771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18. Előterjesztés környezeti vizsgálat szükségességének megállapítása Tiszavasvári Város településszerkezeti terv és leírás, valamint a helyi építési szabályzat és szabályozási terv Vágóhíd utca-0359 hrsz-ú árok- Adria u. által határolt területre vonatkozó módosítás, a HÉSZ 3. mellékletének pontosítása, valamint a belterületi határ módosítása kapcsán. </w:t>
      </w:r>
    </w:p>
    <w:p w14:paraId="1B24414C" w14:textId="7E4338D5" w:rsidR="00F23771" w:rsidRPr="00404AEB" w:rsidRDefault="00F23771" w:rsidP="00404A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14:paraId="6252D087" w14:textId="77777777" w:rsidR="00404AEB" w:rsidRPr="00404AEB" w:rsidRDefault="00404AEB" w:rsidP="00404AEB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04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19. Előterjesztés Fazekas László kérelméről a településszerkezeti terv és leírás, valamint a helyi építési szabályzat és szabályozási terv módosítására vonatkozóan.</w:t>
      </w:r>
    </w:p>
    <w:p w14:paraId="1E16B0CC" w14:textId="77777777" w:rsidR="00404AEB" w:rsidRPr="00404AEB" w:rsidRDefault="00404AEB" w:rsidP="00404A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67894F35" w14:textId="77777777" w:rsidR="00404AEB" w:rsidRPr="00404AEB" w:rsidRDefault="00404AEB" w:rsidP="00404A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404A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20. Előterjesztés a Hajdúkerületi és Bihari Víziközmű Szolgáltató Társulás Társulási Megállapodásának módosításáról. </w:t>
      </w:r>
    </w:p>
    <w:p w14:paraId="19B0A0F0" w14:textId="77777777" w:rsidR="00404AEB" w:rsidRPr="00404AEB" w:rsidRDefault="00404AEB" w:rsidP="00404A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281AD441" w14:textId="77777777" w:rsidR="00404AEB" w:rsidRPr="00404AEB" w:rsidRDefault="00404AEB" w:rsidP="00404A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404A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21. Előterjesztés köztisztasági feladatok ellátása céljából megkötött hulladékszállítási szerződés módosításáról. </w:t>
      </w:r>
    </w:p>
    <w:p w14:paraId="284D9CE1" w14:textId="77777777" w:rsidR="00404AEB" w:rsidRPr="00404AEB" w:rsidRDefault="00404AEB" w:rsidP="00404A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4488205B" w14:textId="77777777" w:rsidR="00404AEB" w:rsidRPr="00404AEB" w:rsidRDefault="00404AEB" w:rsidP="00404A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404A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22. Előterjesztés a forgalomszabályozó eszközök kihelyezéséről. </w:t>
      </w:r>
    </w:p>
    <w:p w14:paraId="354E1AE0" w14:textId="77777777" w:rsidR="00404AEB" w:rsidRPr="00404AEB" w:rsidRDefault="00404AEB" w:rsidP="00404A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14:paraId="1069D8B9" w14:textId="77777777" w:rsidR="00404AEB" w:rsidRPr="00404AEB" w:rsidRDefault="00404AEB" w:rsidP="00404A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404A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23. Előterjesztés a </w:t>
      </w:r>
      <w:proofErr w:type="spellStart"/>
      <w:r w:rsidRPr="00404A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Bursa</w:t>
      </w:r>
      <w:proofErr w:type="spellEnd"/>
      <w:r w:rsidRPr="00404A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Hungarica Felsőoktatási Ösztöndíjrendszerhez való 2021. évi csatlakozásról.</w:t>
      </w:r>
    </w:p>
    <w:p w14:paraId="47ABE069" w14:textId="77777777" w:rsidR="00404AEB" w:rsidRPr="00404AEB" w:rsidRDefault="00404AEB" w:rsidP="00404A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27CD069F" w14:textId="77777777" w:rsidR="00404AEB" w:rsidRPr="00404AEB" w:rsidRDefault="00404AEB" w:rsidP="00404A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404A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24. Előterjesztés a Tiszavasvári, Kossuth u. 4. sz. alatti önkormányzati gépkocsi-tároló ingyenes használatba adásáról. </w:t>
      </w:r>
    </w:p>
    <w:p w14:paraId="7F83B981" w14:textId="77777777" w:rsidR="00404AEB" w:rsidRPr="00404AEB" w:rsidRDefault="00404AEB" w:rsidP="00404A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14:paraId="7B708F75" w14:textId="77777777" w:rsidR="00404AEB" w:rsidRPr="00404AEB" w:rsidRDefault="00404AEB" w:rsidP="00404A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404A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25. Előterjesztés a lejárt </w:t>
      </w:r>
      <w:proofErr w:type="spellStart"/>
      <w:r w:rsidRPr="00404A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határidejű</w:t>
      </w:r>
      <w:proofErr w:type="spellEnd"/>
      <w:r w:rsidRPr="00404A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határozatok végrehajtásáról.</w:t>
      </w:r>
    </w:p>
    <w:p w14:paraId="283C769D" w14:textId="77777777" w:rsidR="00404AEB" w:rsidRPr="00404AEB" w:rsidRDefault="00404AEB" w:rsidP="00404A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404A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</w:p>
    <w:p w14:paraId="329F294C" w14:textId="77777777" w:rsidR="00404AEB" w:rsidRPr="00404AEB" w:rsidRDefault="00404AEB" w:rsidP="00404AE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04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26.  Egyebek</w:t>
      </w:r>
    </w:p>
    <w:p w14:paraId="55637A10" w14:textId="77777777" w:rsidR="00404AEB" w:rsidRDefault="00404AEB" w:rsidP="00404A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592E3B94" w14:textId="0ED67C19" w:rsidR="00404AEB" w:rsidRPr="00404AEB" w:rsidRDefault="00404AEB" w:rsidP="00404A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404A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ZÁRT ÜLÉS</w:t>
      </w:r>
    </w:p>
    <w:p w14:paraId="5DB0794D" w14:textId="77777777" w:rsidR="00404AEB" w:rsidRPr="00404AEB" w:rsidRDefault="00404AEB" w:rsidP="00404A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562A6553" w14:textId="77777777" w:rsidR="00404AEB" w:rsidRPr="00404AEB" w:rsidRDefault="00404AEB" w:rsidP="00404AEB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04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27. Előterjesztés önkormányzati képviselőre vonatkozó tájékoztatásról. </w:t>
      </w:r>
    </w:p>
    <w:p w14:paraId="337DFFA3" w14:textId="77777777" w:rsidR="00404AEB" w:rsidRPr="00404AEB" w:rsidRDefault="00404AEB" w:rsidP="00404AEB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03C4EBEE" w14:textId="77777777" w:rsidR="00404AEB" w:rsidRPr="00404AEB" w:rsidRDefault="00404AEB" w:rsidP="00404AEB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04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28. Előterjesztés a </w:t>
      </w:r>
      <w:proofErr w:type="spellStart"/>
      <w:r w:rsidRPr="00404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Ferment</w:t>
      </w:r>
      <w:proofErr w:type="spellEnd"/>
      <w:r w:rsidRPr="00404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Hungary Hulladékkezelő és Hasznosító Kft. felszámolási eljárása során jóváhagyott egyezségről. </w:t>
      </w:r>
    </w:p>
    <w:p w14:paraId="349BC987" w14:textId="77777777" w:rsidR="00404AEB" w:rsidRPr="00404AEB" w:rsidRDefault="00404AEB" w:rsidP="00404A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578EFF22" w14:textId="77777777" w:rsidR="00404AEB" w:rsidRPr="00404AEB" w:rsidRDefault="00404AEB" w:rsidP="00404AEB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04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29. Előterjesztés települési támogatás elutasítása miatti fellebbezés elbírálásáról. </w:t>
      </w:r>
    </w:p>
    <w:p w14:paraId="23DE92F2" w14:textId="77777777" w:rsidR="00404AEB" w:rsidRPr="00404AEB" w:rsidRDefault="00404AEB" w:rsidP="00404AEB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2CB80E5B" w14:textId="77777777" w:rsidR="00404AEB" w:rsidRPr="00404AEB" w:rsidRDefault="00404AEB" w:rsidP="00404A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404A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30. Előterjesztés az Esély és Otthon- Mindkettő lehetséges című EFOP-1.2.11-16-2017-00009 kódszámú pályázatból nyújtható lakhatási támogatások igénylésére érkezett pályázat elbírálásáról.</w:t>
      </w:r>
    </w:p>
    <w:p w14:paraId="2C0B74A1" w14:textId="1B360BE1" w:rsidR="00404AEB" w:rsidRDefault="00404AEB" w:rsidP="00404A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0372650C" w14:textId="77777777" w:rsidR="00404AEB" w:rsidRPr="00404AEB" w:rsidRDefault="00404AEB" w:rsidP="00404A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231E3337" w14:textId="77777777" w:rsidR="00404AEB" w:rsidRDefault="00404AEB" w:rsidP="00404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89F95E7" w14:textId="77777777" w:rsidR="00404AEB" w:rsidRDefault="00404AEB" w:rsidP="00404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B7D2C6" w14:textId="77777777" w:rsidR="00930B85" w:rsidRPr="00404AEB" w:rsidRDefault="00930B85" w:rsidP="0093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1DBB50" w14:textId="77777777" w:rsidR="00930B85" w:rsidRPr="00404AEB" w:rsidRDefault="00930B85" w:rsidP="0093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A7CD8B" w14:textId="77777777" w:rsidR="00930B85" w:rsidRPr="00404AEB" w:rsidRDefault="00930B85" w:rsidP="0093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853367" w14:textId="77777777" w:rsidR="00930B85" w:rsidRPr="00404AEB" w:rsidRDefault="00930B85" w:rsidP="0093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77C1CB" w14:textId="5B52461C" w:rsidR="005A7556" w:rsidRPr="00404AEB" w:rsidRDefault="005A7556" w:rsidP="0093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58974E" w14:textId="77777777" w:rsidR="005A7556" w:rsidRPr="00404AEB" w:rsidRDefault="005A7556" w:rsidP="0093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D56F57" w14:textId="77777777" w:rsidR="00930B85" w:rsidRPr="00404AEB" w:rsidRDefault="00930B85" w:rsidP="00930B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Szőke Zoltán</w:t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625602"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Dr.</w:t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14:paraId="2A1D38FE" w14:textId="77777777" w:rsidR="00930B85" w:rsidRPr="00404AEB" w:rsidRDefault="00930B85" w:rsidP="00930B8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jegyző</w:t>
      </w:r>
    </w:p>
    <w:p w14:paraId="3E2040B0" w14:textId="77777777" w:rsidR="00930B85" w:rsidRPr="00404AEB" w:rsidRDefault="00930B85" w:rsidP="00930B85">
      <w:pPr>
        <w:rPr>
          <w:rFonts w:ascii="Times New Roman" w:hAnsi="Times New Roman" w:cs="Times New Roman"/>
          <w:sz w:val="24"/>
          <w:szCs w:val="24"/>
        </w:rPr>
      </w:pPr>
    </w:p>
    <w:p w14:paraId="765E86A9" w14:textId="77777777" w:rsidR="00930B85" w:rsidRPr="00404AEB" w:rsidRDefault="00930B85" w:rsidP="00930B85">
      <w:pPr>
        <w:rPr>
          <w:rFonts w:ascii="Times New Roman" w:hAnsi="Times New Roman" w:cs="Times New Roman"/>
          <w:sz w:val="24"/>
          <w:szCs w:val="24"/>
        </w:rPr>
      </w:pPr>
    </w:p>
    <w:p w14:paraId="236102B9" w14:textId="77777777" w:rsidR="00930B85" w:rsidRPr="00404AEB" w:rsidRDefault="00930B85" w:rsidP="00930B85">
      <w:pPr>
        <w:rPr>
          <w:rFonts w:ascii="Times New Roman" w:hAnsi="Times New Roman" w:cs="Times New Roman"/>
          <w:sz w:val="24"/>
          <w:szCs w:val="24"/>
        </w:rPr>
      </w:pPr>
    </w:p>
    <w:p w14:paraId="5BB23A76" w14:textId="77777777" w:rsidR="00930B85" w:rsidRPr="00404AEB" w:rsidRDefault="00930B85" w:rsidP="00930B85">
      <w:pPr>
        <w:rPr>
          <w:rFonts w:ascii="Times New Roman" w:hAnsi="Times New Roman" w:cs="Times New Roman"/>
          <w:sz w:val="24"/>
          <w:szCs w:val="24"/>
        </w:rPr>
      </w:pPr>
    </w:p>
    <w:p w14:paraId="5F79B71A" w14:textId="77777777" w:rsidR="003A0313" w:rsidRPr="00404AEB" w:rsidRDefault="003A0313">
      <w:pPr>
        <w:rPr>
          <w:rFonts w:ascii="Times New Roman" w:hAnsi="Times New Roman" w:cs="Times New Roman"/>
          <w:sz w:val="24"/>
          <w:szCs w:val="24"/>
        </w:rPr>
      </w:pPr>
    </w:p>
    <w:sectPr w:rsidR="003A0313" w:rsidRPr="00404AEB" w:rsidSect="00E031D1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2EC04" w14:textId="77777777" w:rsidR="008527F4" w:rsidRDefault="008527F4">
      <w:pPr>
        <w:spacing w:after="0" w:line="240" w:lineRule="auto"/>
      </w:pPr>
      <w:r>
        <w:separator/>
      </w:r>
    </w:p>
  </w:endnote>
  <w:endnote w:type="continuationSeparator" w:id="0">
    <w:p w14:paraId="291CCC02" w14:textId="77777777" w:rsidR="008527F4" w:rsidRDefault="0085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00489"/>
      <w:docPartObj>
        <w:docPartGallery w:val="Page Numbers (Bottom of Page)"/>
        <w:docPartUnique/>
      </w:docPartObj>
    </w:sdtPr>
    <w:sdtEndPr/>
    <w:sdtContent>
      <w:p w14:paraId="14955F71" w14:textId="77777777" w:rsidR="00AE19C8" w:rsidRDefault="00930B85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7B2AC6" w14:textId="77777777" w:rsidR="00AE19C8" w:rsidRDefault="008527F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908A3" w14:textId="77777777" w:rsidR="008527F4" w:rsidRDefault="008527F4">
      <w:pPr>
        <w:spacing w:after="0" w:line="240" w:lineRule="auto"/>
      </w:pPr>
      <w:r>
        <w:separator/>
      </w:r>
    </w:p>
  </w:footnote>
  <w:footnote w:type="continuationSeparator" w:id="0">
    <w:p w14:paraId="4BE731A8" w14:textId="77777777" w:rsidR="008527F4" w:rsidRDefault="00852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85"/>
    <w:rsid w:val="001272FD"/>
    <w:rsid w:val="00275259"/>
    <w:rsid w:val="002F2FFC"/>
    <w:rsid w:val="003A0313"/>
    <w:rsid w:val="003E1F24"/>
    <w:rsid w:val="00404AEB"/>
    <w:rsid w:val="00535E62"/>
    <w:rsid w:val="00563654"/>
    <w:rsid w:val="005A7556"/>
    <w:rsid w:val="00625602"/>
    <w:rsid w:val="00810971"/>
    <w:rsid w:val="008527F4"/>
    <w:rsid w:val="00930B85"/>
    <w:rsid w:val="00971FE5"/>
    <w:rsid w:val="00CF7A91"/>
    <w:rsid w:val="00D72303"/>
    <w:rsid w:val="00D91CA9"/>
    <w:rsid w:val="00E13BB8"/>
    <w:rsid w:val="00E861FE"/>
    <w:rsid w:val="00F2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26E5"/>
  <w15:chartTrackingRefBased/>
  <w15:docId w15:val="{70EECAF3-BAEF-44D2-B6E2-C39BAE6B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0B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93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Ládi Zsanett</dc:creator>
  <cp:keywords/>
  <dc:description/>
  <cp:lastModifiedBy>Ládi Zsanett</cp:lastModifiedBy>
  <cp:revision>6</cp:revision>
  <cp:lastPrinted>2020-07-31T09:13:00Z</cp:lastPrinted>
  <dcterms:created xsi:type="dcterms:W3CDTF">2020-09-25T08:29:00Z</dcterms:created>
  <dcterms:modified xsi:type="dcterms:W3CDTF">2020-09-25T08:50:00Z</dcterms:modified>
</cp:coreProperties>
</file>