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E6" w:rsidRPr="003E3856" w:rsidRDefault="000010E6" w:rsidP="000010E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E38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0010E6" w:rsidRPr="003E3856" w:rsidRDefault="000010E6" w:rsidP="00001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38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0010E6" w:rsidRPr="003E3856" w:rsidRDefault="00A23ECA" w:rsidP="00001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367</w:t>
      </w:r>
      <w:r w:rsidR="000010E6" w:rsidRPr="003E38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 w:rsidR="000010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9.(</w:t>
      </w:r>
      <w:r w:rsidR="000010E6" w:rsidRPr="003E38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X.2</w:t>
      </w:r>
      <w:r w:rsidR="000010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0010E6" w:rsidRPr="003E38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sz. </w:t>
      </w:r>
    </w:p>
    <w:p w:rsidR="000010E6" w:rsidRPr="003E3856" w:rsidRDefault="000010E6" w:rsidP="00001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 w:rsidRPr="003E38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0010E6" w:rsidRPr="003E3856" w:rsidRDefault="000010E6" w:rsidP="00001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010E6" w:rsidRPr="003E3856" w:rsidRDefault="000010E6" w:rsidP="00001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E38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 illetményének és költségtérítésének megállapításáról</w:t>
      </w:r>
    </w:p>
    <w:p w:rsidR="000010E6" w:rsidRPr="003E3856" w:rsidRDefault="000010E6" w:rsidP="00001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010E6" w:rsidRPr="002C3EAA" w:rsidRDefault="000010E6" w:rsidP="0000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10E6" w:rsidRPr="002C3EAA" w:rsidRDefault="000010E6" w:rsidP="0000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Önkormányzatának Képviselő-testülete a Magyarország helyi önkormányzatairól szóló 2011. évi CLXXXIX. tv. (a továbbiakban: </w:t>
      </w:r>
      <w:proofErr w:type="spellStart"/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71. § (2), (4) és (6) bekezdéseiben foglaltak alapján dönt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alábbiakról:</w:t>
      </w: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010E6" w:rsidRPr="002C3EAA" w:rsidRDefault="000010E6" w:rsidP="0000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10E6" w:rsidRPr="002C3EAA" w:rsidRDefault="000010E6" w:rsidP="0000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Szőke Zoltán főállású polgármester </w:t>
      </w:r>
      <w:r w:rsidRPr="002C3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illetményét</w:t>
      </w: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13</w:t>
      </w: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napjától kezdődően havonta </w:t>
      </w:r>
      <w:r w:rsidRPr="002C3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bruttó </w:t>
      </w:r>
      <w:r w:rsidRPr="002C3EA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698.019,</w:t>
      </w:r>
      <w:proofErr w:type="spellStart"/>
      <w:r w:rsidRPr="002C3EA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-Ft</w:t>
      </w:r>
      <w:r w:rsidRPr="002C3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-ban</w:t>
      </w:r>
      <w:proofErr w:type="spellEnd"/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C3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állapítja meg</w:t>
      </w: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010E6" w:rsidRPr="002C3EAA" w:rsidRDefault="000010E6" w:rsidP="0000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10E6" w:rsidRPr="002C3EAA" w:rsidRDefault="000010E6" w:rsidP="0000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Szőke Zoltán főállású polgármester </w:t>
      </w:r>
      <w:r w:rsidRPr="002C3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költségtérítés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ét</w:t>
      </w: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</w:t>
      </w: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3. napjától kezdődően a havi illetményének 15%-</w:t>
      </w:r>
      <w:proofErr w:type="gramStart"/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azaz havonta </w:t>
      </w:r>
      <w:r w:rsidRPr="002C3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bruttó 104.703,</w:t>
      </w:r>
      <w:proofErr w:type="spellStart"/>
      <w:r w:rsidRPr="002C3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-Ft-ban</w:t>
      </w:r>
      <w:proofErr w:type="spellEnd"/>
      <w:r w:rsidRPr="002C3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határozza meg</w:t>
      </w: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010E6" w:rsidRPr="002C3EAA" w:rsidRDefault="000010E6" w:rsidP="0000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10E6" w:rsidRPr="002C3EAA" w:rsidRDefault="000010E6" w:rsidP="0000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3. Felkéri a jegyzőt, hogy a szükséges intézkedéseket tegye meg.</w:t>
      </w:r>
    </w:p>
    <w:p w:rsidR="000010E6" w:rsidRPr="002C3EAA" w:rsidRDefault="000010E6" w:rsidP="0000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10E6" w:rsidRPr="002C3EAA" w:rsidRDefault="000010E6" w:rsidP="0000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10E6" w:rsidRPr="002C3EAA" w:rsidRDefault="000010E6" w:rsidP="0000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10E6" w:rsidRPr="002C3EAA" w:rsidRDefault="000010E6" w:rsidP="0000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10E6" w:rsidRPr="00D977A8" w:rsidRDefault="000010E6" w:rsidP="0000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77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D977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D977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</w:t>
      </w:r>
      <w:r w:rsidRPr="00D977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77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77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77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 w:rsidRPr="00D977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D977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D977A8">
        <w:rPr>
          <w:rFonts w:ascii="Times New Roman" w:eastAsia="Times New Roman" w:hAnsi="Times New Roman" w:cs="Times New Roman"/>
          <w:sz w:val="24"/>
          <w:szCs w:val="24"/>
          <w:lang w:eastAsia="hu-HU"/>
        </w:rPr>
        <w:t>Osto</w:t>
      </w:r>
      <w:r w:rsidR="007F152F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D977A8">
        <w:rPr>
          <w:rFonts w:ascii="Times New Roman" w:eastAsia="Times New Roman" w:hAnsi="Times New Roman" w:cs="Times New Roman"/>
          <w:sz w:val="24"/>
          <w:szCs w:val="24"/>
          <w:lang w:eastAsia="hu-HU"/>
        </w:rPr>
        <w:t>háziné</w:t>
      </w:r>
      <w:proofErr w:type="spellEnd"/>
      <w:r w:rsidRPr="00D977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Pr="00D977A8">
        <w:rPr>
          <w:rFonts w:ascii="Times New Roman" w:eastAsia="Times New Roman" w:hAnsi="Times New Roman" w:cs="Times New Roman"/>
          <w:sz w:val="24"/>
          <w:szCs w:val="24"/>
          <w:lang w:eastAsia="hu-HU"/>
        </w:rPr>
        <w:t>Kórik</w:t>
      </w:r>
      <w:proofErr w:type="spellEnd"/>
      <w:r w:rsidRPr="00D977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Zsuzsann</w:t>
      </w:r>
      <w:bookmarkStart w:id="0" w:name="_GoBack"/>
      <w:bookmarkEnd w:id="0"/>
      <w:r w:rsidRPr="00D977A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:rsidR="000010E6" w:rsidRPr="00D977A8" w:rsidRDefault="000010E6" w:rsidP="000010E6">
      <w:pPr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ab/>
      </w:r>
      <w:r w:rsidRPr="00D977A8">
        <w:rPr>
          <w:rFonts w:ascii="Times New Roman" w:hAnsi="Times New Roman" w:cs="Times New Roman"/>
          <w:sz w:val="24"/>
          <w:szCs w:val="24"/>
        </w:rPr>
        <w:tab/>
      </w:r>
      <w:r w:rsidRPr="00D977A8">
        <w:rPr>
          <w:rFonts w:ascii="Times New Roman" w:hAnsi="Times New Roman" w:cs="Times New Roman"/>
          <w:sz w:val="24"/>
          <w:szCs w:val="24"/>
        </w:rPr>
        <w:tab/>
      </w:r>
      <w:r w:rsidRPr="00D977A8">
        <w:rPr>
          <w:rFonts w:ascii="Times New Roman" w:hAnsi="Times New Roman" w:cs="Times New Roman"/>
          <w:sz w:val="24"/>
          <w:szCs w:val="24"/>
        </w:rPr>
        <w:tab/>
      </w:r>
      <w:r w:rsidRPr="00D977A8">
        <w:rPr>
          <w:rFonts w:ascii="Times New Roman" w:hAnsi="Times New Roman" w:cs="Times New Roman"/>
          <w:sz w:val="24"/>
          <w:szCs w:val="24"/>
        </w:rPr>
        <w:tab/>
      </w:r>
      <w:r w:rsidRPr="00D977A8">
        <w:rPr>
          <w:rFonts w:ascii="Times New Roman" w:hAnsi="Times New Roman" w:cs="Times New Roman"/>
          <w:sz w:val="24"/>
          <w:szCs w:val="24"/>
        </w:rPr>
        <w:tab/>
      </w:r>
      <w:r w:rsidRPr="00D977A8">
        <w:rPr>
          <w:rFonts w:ascii="Times New Roman" w:hAnsi="Times New Roman" w:cs="Times New Roman"/>
          <w:sz w:val="24"/>
          <w:szCs w:val="24"/>
        </w:rPr>
        <w:tab/>
      </w:r>
      <w:r w:rsidRPr="00D977A8">
        <w:rPr>
          <w:rFonts w:ascii="Times New Roman" w:hAnsi="Times New Roman" w:cs="Times New Roman"/>
          <w:sz w:val="24"/>
          <w:szCs w:val="24"/>
        </w:rPr>
        <w:tab/>
      </w:r>
      <w:r w:rsidRPr="00D977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77A8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CF7A85" w:rsidRDefault="00CF7A85"/>
    <w:p w:rsidR="0003442F" w:rsidRDefault="0003442F"/>
    <w:p w:rsidR="0003442F" w:rsidRPr="0003442F" w:rsidRDefault="0003442F" w:rsidP="00034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442F">
        <w:rPr>
          <w:rFonts w:ascii="Times New Roman" w:hAnsi="Times New Roman" w:cs="Times New Roman"/>
          <w:b/>
          <w:sz w:val="24"/>
          <w:szCs w:val="24"/>
        </w:rPr>
        <w:tab/>
        <w:t>Szőke Zoltán</w:t>
      </w:r>
      <w:r w:rsidRPr="0003442F">
        <w:rPr>
          <w:rFonts w:ascii="Times New Roman" w:hAnsi="Times New Roman" w:cs="Times New Roman"/>
          <w:b/>
          <w:sz w:val="24"/>
          <w:szCs w:val="24"/>
        </w:rPr>
        <w:tab/>
      </w:r>
      <w:r w:rsidRPr="0003442F">
        <w:rPr>
          <w:rFonts w:ascii="Times New Roman" w:hAnsi="Times New Roman" w:cs="Times New Roman"/>
          <w:b/>
          <w:sz w:val="24"/>
          <w:szCs w:val="24"/>
        </w:rPr>
        <w:tab/>
      </w:r>
      <w:r w:rsidRPr="0003442F">
        <w:rPr>
          <w:rFonts w:ascii="Times New Roman" w:hAnsi="Times New Roman" w:cs="Times New Roman"/>
          <w:b/>
          <w:sz w:val="24"/>
          <w:szCs w:val="24"/>
        </w:rPr>
        <w:tab/>
      </w:r>
      <w:r w:rsidRPr="0003442F">
        <w:rPr>
          <w:rFonts w:ascii="Times New Roman" w:hAnsi="Times New Roman" w:cs="Times New Roman"/>
          <w:b/>
          <w:sz w:val="24"/>
          <w:szCs w:val="24"/>
        </w:rPr>
        <w:tab/>
      </w:r>
      <w:r w:rsidRPr="0003442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3442F">
        <w:rPr>
          <w:rFonts w:ascii="Times New Roman" w:hAnsi="Times New Roman" w:cs="Times New Roman"/>
          <w:b/>
          <w:sz w:val="24"/>
          <w:szCs w:val="24"/>
        </w:rPr>
        <w:t>Ostorháziné</w:t>
      </w:r>
      <w:proofErr w:type="spellEnd"/>
      <w:r w:rsidRPr="0003442F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03442F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03442F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03442F" w:rsidRPr="0003442F" w:rsidRDefault="0003442F" w:rsidP="00034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442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3442F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03442F">
        <w:rPr>
          <w:rFonts w:ascii="Times New Roman" w:hAnsi="Times New Roman" w:cs="Times New Roman"/>
          <w:b/>
          <w:sz w:val="24"/>
          <w:szCs w:val="24"/>
        </w:rPr>
        <w:tab/>
      </w:r>
      <w:r w:rsidRPr="0003442F">
        <w:rPr>
          <w:rFonts w:ascii="Times New Roman" w:hAnsi="Times New Roman" w:cs="Times New Roman"/>
          <w:b/>
          <w:sz w:val="24"/>
          <w:szCs w:val="24"/>
        </w:rPr>
        <w:tab/>
      </w:r>
      <w:r w:rsidRPr="0003442F">
        <w:rPr>
          <w:rFonts w:ascii="Times New Roman" w:hAnsi="Times New Roman" w:cs="Times New Roman"/>
          <w:b/>
          <w:sz w:val="24"/>
          <w:szCs w:val="24"/>
        </w:rPr>
        <w:tab/>
      </w:r>
      <w:r w:rsidRPr="0003442F">
        <w:rPr>
          <w:rFonts w:ascii="Times New Roman" w:hAnsi="Times New Roman" w:cs="Times New Roman"/>
          <w:b/>
          <w:sz w:val="24"/>
          <w:szCs w:val="24"/>
        </w:rPr>
        <w:tab/>
      </w:r>
      <w:r w:rsidRPr="0003442F">
        <w:rPr>
          <w:rFonts w:ascii="Times New Roman" w:hAnsi="Times New Roman" w:cs="Times New Roman"/>
          <w:b/>
          <w:sz w:val="24"/>
          <w:szCs w:val="24"/>
        </w:rPr>
        <w:tab/>
      </w:r>
      <w:r w:rsidRPr="000344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3442F">
        <w:rPr>
          <w:rFonts w:ascii="Times New Roman" w:hAnsi="Times New Roman" w:cs="Times New Roman"/>
          <w:b/>
          <w:sz w:val="24"/>
          <w:szCs w:val="24"/>
        </w:rPr>
        <w:t>jegyző</w:t>
      </w:r>
    </w:p>
    <w:sectPr w:rsidR="0003442F" w:rsidRPr="0003442F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628951"/>
      <w:docPartObj>
        <w:docPartGallery w:val="Page Numbers (Bottom of Page)"/>
        <w:docPartUnique/>
      </w:docPartObj>
    </w:sdtPr>
    <w:sdtEndPr/>
    <w:sdtContent>
      <w:p w:rsidR="00871193" w:rsidRDefault="007F152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71193" w:rsidRDefault="007F152F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E6"/>
    <w:rsid w:val="000010E6"/>
    <w:rsid w:val="0003442F"/>
    <w:rsid w:val="007F152F"/>
    <w:rsid w:val="00A23ECA"/>
    <w:rsid w:val="00C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0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01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1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0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01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1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817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4</cp:revision>
  <dcterms:created xsi:type="dcterms:W3CDTF">2019-10-28T10:45:00Z</dcterms:created>
  <dcterms:modified xsi:type="dcterms:W3CDTF">2019-10-28T10:49:00Z</dcterms:modified>
</cp:coreProperties>
</file>